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3C454" w14:textId="77777777" w:rsidR="007B5A37" w:rsidRDefault="002F43AE">
      <w:pPr>
        <w:jc w:val="right"/>
        <w:rPr>
          <w:sz w:val="24"/>
          <w:szCs w:val="24"/>
        </w:rPr>
      </w:pPr>
      <w:r>
        <w:rPr>
          <w:b/>
          <w:bCs/>
          <w:sz w:val="32"/>
          <w:szCs w:val="32"/>
        </w:rPr>
        <w:t>Umwelt im Unterricht</w:t>
      </w:r>
      <w:r>
        <w:rPr>
          <w:b/>
          <w:bCs/>
          <w:sz w:val="32"/>
          <w:szCs w:val="32"/>
        </w:rPr>
        <w:br/>
      </w:r>
      <w:hyperlink r:id="rId7" w:tooltip="http://www.umwelt-im-unterricht.de" w:history="1">
        <w:r>
          <w:rPr>
            <w:rStyle w:val="Hyperlink"/>
            <w:sz w:val="24"/>
            <w:szCs w:val="24"/>
          </w:rPr>
          <w:t>www.umwelt-im-unterricht.de</w:t>
        </w:r>
      </w:hyperlink>
      <w:r>
        <w:rPr>
          <w:sz w:val="24"/>
          <w:szCs w:val="24"/>
        </w:rPr>
        <w:t xml:space="preserve"> </w:t>
      </w:r>
    </w:p>
    <w:p w14:paraId="10CF8231" w14:textId="77777777" w:rsidR="007B5A37" w:rsidRDefault="007B5A37"/>
    <w:p w14:paraId="03C243B5" w14:textId="77777777" w:rsidR="007B5A37" w:rsidRDefault="002F43AE">
      <w:pPr>
        <w:pStyle w:val="UiUDachzeile"/>
      </w:pPr>
      <w:r>
        <w:t>Arbeitsmaterial (Sekundarstufe)</w:t>
      </w:r>
    </w:p>
    <w:p w14:paraId="4EAC292E" w14:textId="77777777" w:rsidR="007B5A37" w:rsidRDefault="002F43AE">
      <w:pPr>
        <w:pStyle w:val="UiUH1"/>
      </w:pPr>
      <w:bookmarkStart w:id="0" w:name="_Toc56075775"/>
      <w:bookmarkStart w:id="1" w:name="_Toc56075792"/>
      <w:r>
        <w:t>Abfälle: Linktipps für die Recherche</w:t>
      </w:r>
      <w:bookmarkStart w:id="2" w:name="_Toc57794923"/>
      <w:bookmarkEnd w:id="0"/>
      <w:bookmarkEnd w:id="1"/>
      <w:bookmarkEnd w:id="2"/>
    </w:p>
    <w:p w14:paraId="3DB4ACEB" w14:textId="77777777" w:rsidR="007B5A37" w:rsidRDefault="002F43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>Die Schüler/-innen recherchieren selbstständig im Internet zu verschiedenen Arten von Abfällen. Die Materialien enthalten Linktipps als Ausgangsbasis für die Recherche sowie Arbeitsaufträge.</w:t>
      </w:r>
    </w:p>
    <w:p w14:paraId="575A79BA" w14:textId="77777777" w:rsidR="007B5A37" w:rsidRDefault="002F43AE">
      <w:pPr>
        <w:pStyle w:val="UiUH2"/>
      </w:pPr>
      <w:r>
        <w:t>Hinweise für Lehrkräfte</w:t>
      </w:r>
    </w:p>
    <w:p w14:paraId="44FCC3EA" w14:textId="77777777" w:rsidR="007B5A37" w:rsidRDefault="002F43AE">
      <w:pPr>
        <w:pStyle w:val="UiUH3"/>
      </w:pPr>
      <w:bookmarkStart w:id="3" w:name="_Toc56075794"/>
      <w:bookmarkStart w:id="4" w:name="_Toc57794887"/>
      <w:bookmarkStart w:id="5" w:name="_Toc57794925"/>
      <w:r>
        <w:t>Was gehört noch zu diesen Arbeitsmaterialien?</w:t>
      </w:r>
      <w:bookmarkEnd w:id="3"/>
      <w:bookmarkEnd w:id="4"/>
      <w:bookmarkEnd w:id="5"/>
      <w:r>
        <w:t xml:space="preserve">   </w:t>
      </w:r>
    </w:p>
    <w:p w14:paraId="2FF4BEB3" w14:textId="34EF5A05" w:rsidR="007B5A37" w:rsidRDefault="002F43AE">
      <w:pPr>
        <w:pStyle w:val="UiUFlietext"/>
      </w:pPr>
      <w:r>
        <w:t>Die folgenden Seiten enthalten Arbeitsmaterialien zum Thema der Woche „Abfallvermeidung</w:t>
      </w:r>
      <w:r w:rsidR="00D508A6">
        <w:t>:</w:t>
      </w:r>
      <w:r>
        <w:t xml:space="preserve"> </w:t>
      </w:r>
      <w:r w:rsidR="00D508A6">
        <w:t>W</w:t>
      </w:r>
      <w:r>
        <w:t xml:space="preserve">eniger ist mehr!“ von Umwelt im Unterricht. Zum Thema der Woche gehören Hintergrundinformationen, ein didaktischer Kommentar sowie ein Unterrichtsvorschlag. </w:t>
      </w:r>
    </w:p>
    <w:p w14:paraId="5B44B8EF" w14:textId="77777777" w:rsidR="007B5A37" w:rsidRDefault="002F43AE" w:rsidP="004850C2">
      <w:pPr>
        <w:pStyle w:val="UiUFlietext"/>
      </w:pPr>
      <w:r>
        <w:t>Sie sind abrufbar unter:</w:t>
      </w:r>
      <w:r>
        <w:br/>
      </w:r>
      <w:hyperlink r:id="rId8" w:history="1">
        <w:r w:rsidR="00990452" w:rsidRPr="008131D8">
          <w:rPr>
            <w:rStyle w:val="Hyperlink"/>
          </w:rPr>
          <w:t>https://www.umwelt-im-unterricht.de/wochenthemen/abfallvermeidung-weniger-ist-mehr/</w:t>
        </w:r>
      </w:hyperlink>
    </w:p>
    <w:p w14:paraId="767795D8" w14:textId="77777777" w:rsidR="007B5A37" w:rsidRDefault="002F43AE">
      <w:pPr>
        <w:pStyle w:val="UiUH3"/>
      </w:pPr>
      <w:bookmarkStart w:id="6" w:name="_Toc56075795"/>
      <w:bookmarkStart w:id="7" w:name="_Toc57794888"/>
      <w:bookmarkStart w:id="8" w:name="_Toc57794926"/>
      <w:r>
        <w:t>Inhalt und Verwendung der Arbeitsmaterialien</w:t>
      </w:r>
      <w:bookmarkEnd w:id="6"/>
      <w:bookmarkEnd w:id="7"/>
      <w:bookmarkEnd w:id="8"/>
    </w:p>
    <w:p w14:paraId="64BC6452" w14:textId="77777777" w:rsidR="007B5A37" w:rsidRDefault="002F43AE">
      <w:pPr>
        <w:pStyle w:val="UiUFlietext"/>
      </w:pPr>
      <w:r>
        <w:t>Die Materialien bestehen aus einer Linkliste sowie Arbeitsaufträgen für eine eigenständige Internetrecherche. Sie kann in Einzel-, Partner- oder Gruppenarbeit durchgeführt werden. Die Schüler/-innen informieren sich über eine ausgewählte Abfallart und prüfen und ergänzen ihre zuvor gesammelten Vermutungen.</w:t>
      </w:r>
    </w:p>
    <w:p w14:paraId="2A618A83" w14:textId="77777777" w:rsidR="007B5A37" w:rsidRDefault="007B5A37"/>
    <w:p w14:paraId="7B0B8C91" w14:textId="77777777" w:rsidR="007B5A37" w:rsidRDefault="002F43AE">
      <w:pPr>
        <w:pStyle w:val="UiUH3"/>
      </w:pPr>
      <w:bookmarkStart w:id="9" w:name="_Toc56075796"/>
      <w:bookmarkStart w:id="10" w:name="_Toc57794812"/>
      <w:r>
        <w:t>Übersicht über die Arbeitsmaterialien</w:t>
      </w:r>
      <w:bookmarkEnd w:id="9"/>
      <w:bookmarkEnd w:id="10"/>
    </w:p>
    <w:sdt>
      <w:sdtPr>
        <w:id w:val="621188281"/>
        <w:docPartObj>
          <w:docPartGallery w:val="Table of Contents"/>
          <w:docPartUnique/>
        </w:docPartObj>
      </w:sdtPr>
      <w:sdtEndPr/>
      <w:sdtContent>
        <w:p w14:paraId="051C93BC" w14:textId="77777777" w:rsidR="007B5A37" w:rsidRDefault="002A5708">
          <w:pPr>
            <w:pStyle w:val="Verzeichnis1"/>
            <w:rPr>
              <w:lang w:eastAsia="de-DE"/>
            </w:rPr>
          </w:pPr>
          <w:r>
            <w:fldChar w:fldCharType="begin"/>
          </w:r>
          <w:r w:rsidR="002F43AE">
            <w:instrText xml:space="preserve"> TOC \o "1-3" \h \z \u </w:instrText>
          </w:r>
          <w:r>
            <w:fldChar w:fldCharType="separate"/>
          </w:r>
          <w:hyperlink w:anchor="_Toc57795775" w:tooltip="#_Toc57795775" w:history="1">
            <w:r w:rsidR="002F43AE">
              <w:rPr>
                <w:rStyle w:val="Hyperlink"/>
              </w:rPr>
              <w:t>Arbeitsblatt 1:</w:t>
            </w:r>
            <w:r w:rsidR="002F43AE">
              <w:rPr>
                <w:rStyle w:val="Hyperlink"/>
                <w:bCs/>
              </w:rPr>
              <w:t xml:space="preserve">  Abfallarten: Linktipps für die Recherche</w:t>
            </w:r>
            <w:r w:rsidR="002F43AE">
              <w:tab/>
            </w:r>
            <w:r>
              <w:fldChar w:fldCharType="begin"/>
            </w:r>
            <w:r w:rsidR="002F43AE">
              <w:instrText xml:space="preserve"> PAGEREF _Toc57795775 \h </w:instrText>
            </w:r>
            <w:r>
              <w:fldChar w:fldCharType="separate"/>
            </w:r>
            <w:r w:rsidR="002F43AE">
              <w:t>1</w:t>
            </w:r>
            <w:r>
              <w:fldChar w:fldCharType="end"/>
            </w:r>
          </w:hyperlink>
        </w:p>
        <w:p w14:paraId="345C4CEB" w14:textId="77777777" w:rsidR="007B5A37" w:rsidRDefault="007B5A37">
          <w:pPr>
            <w:pStyle w:val="Verzeichnis1"/>
            <w:rPr>
              <w:lang w:eastAsia="de-DE"/>
            </w:rPr>
          </w:pPr>
        </w:p>
        <w:p w14:paraId="53FFA0FF" w14:textId="77777777" w:rsidR="007B5A37" w:rsidRDefault="002A5708">
          <w:pPr>
            <w:spacing w:before="80" w:after="192"/>
          </w:pPr>
          <w:r>
            <w:rPr>
              <w:b/>
              <w:bCs/>
            </w:rPr>
            <w:fldChar w:fldCharType="end"/>
          </w:r>
        </w:p>
      </w:sdtContent>
    </w:sdt>
    <w:p w14:paraId="10D0375F" w14:textId="77777777" w:rsidR="007B5A37" w:rsidRDefault="002F43AE">
      <w:pPr>
        <w:pStyle w:val="Listenabsatz"/>
      </w:pPr>
      <w:r>
        <w:br w:type="page"/>
      </w:r>
    </w:p>
    <w:p w14:paraId="1EE8FE19" w14:textId="77777777" w:rsidR="007B5A37" w:rsidRDefault="002F43AE">
      <w:pPr>
        <w:pStyle w:val="UiUH2"/>
        <w:rPr>
          <w:rFonts w:eastAsia="Calibri" w:cs="Calibri"/>
          <w:bCs/>
          <w:szCs w:val="20"/>
        </w:rPr>
      </w:pPr>
      <w:bookmarkStart w:id="11" w:name="_Hlk57797229"/>
      <w:r>
        <w:rPr>
          <w:b w:val="0"/>
          <w:sz w:val="20"/>
          <w:szCs w:val="20"/>
        </w:rPr>
        <w:lastRenderedPageBreak/>
        <w:t>Arbeitsblatt 1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br/>
      </w:r>
      <w:r w:rsidRPr="004850C2">
        <w:rPr>
          <w:rFonts w:eastAsia="Calibri" w:cs="Calibri"/>
          <w:color w:val="000000"/>
        </w:rPr>
        <w:t>Abfallarten</w:t>
      </w:r>
      <w:r>
        <w:rPr>
          <w:rFonts w:eastAsia="Calibri" w:cs="Calibri"/>
          <w:color w:val="000000"/>
        </w:rPr>
        <w:t xml:space="preserve">: Linktipps für die Recherche </w:t>
      </w:r>
      <w:bookmarkEnd w:id="11"/>
    </w:p>
    <w:p w14:paraId="6B68BC9A" w14:textId="77777777" w:rsidR="007B5A37" w:rsidRDefault="002F43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>Umwelt und Ressourcen können geschont werden, indem wir Abfälle möglichst vermeiden. Doch Abfall ist nicht gleich Abfall</w:t>
      </w:r>
      <w:r w:rsidR="00D508A6">
        <w:rPr>
          <w:rFonts w:ascii="Arial" w:eastAsia="Arial" w:hAnsi="Arial" w:cs="Arial"/>
          <w:i/>
          <w:color w:val="000000"/>
          <w:sz w:val="24"/>
        </w:rPr>
        <w:t xml:space="preserve"> </w:t>
      </w:r>
      <w:r w:rsidR="000B2CA3">
        <w:rPr>
          <w:rFonts w:ascii="Arial" w:eastAsia="Arial" w:hAnsi="Arial" w:cs="Arial"/>
          <w:i/>
          <w:color w:val="000000"/>
          <w:sz w:val="24"/>
        </w:rPr>
        <w:t>..</w:t>
      </w:r>
      <w:r>
        <w:rPr>
          <w:rFonts w:ascii="Arial" w:eastAsia="Arial" w:hAnsi="Arial" w:cs="Arial"/>
          <w:i/>
          <w:color w:val="000000"/>
          <w:sz w:val="24"/>
        </w:rPr>
        <w:t xml:space="preserve">. </w:t>
      </w:r>
      <w:r w:rsidR="000B2CA3">
        <w:rPr>
          <w:rFonts w:ascii="Arial" w:eastAsia="Arial" w:hAnsi="Arial" w:cs="Arial"/>
          <w:i/>
          <w:color w:val="000000"/>
          <w:sz w:val="24"/>
        </w:rPr>
        <w:t xml:space="preserve">was sind die Unterschiede? </w:t>
      </w:r>
      <w:r>
        <w:rPr>
          <w:rFonts w:ascii="Arial" w:eastAsia="Arial" w:hAnsi="Arial" w:cs="Arial"/>
          <w:i/>
          <w:color w:val="000000"/>
          <w:sz w:val="24"/>
        </w:rPr>
        <w:t>Recherchiere im Internet.</w:t>
      </w:r>
    </w:p>
    <w:p w14:paraId="2C1850A4" w14:textId="77777777" w:rsidR="007B5A37" w:rsidRDefault="002F43AE">
      <w:pPr>
        <w:pStyle w:val="UiUH3"/>
      </w:pPr>
      <w:bookmarkStart w:id="12" w:name="_Toc56075798"/>
      <w:r>
        <w:t>Arbeitsauftrag</w:t>
      </w:r>
      <w:bookmarkEnd w:id="12"/>
    </w:p>
    <w:p w14:paraId="3BDA5E3F" w14:textId="77777777" w:rsidR="007B5A37" w:rsidRDefault="002F43AE">
      <w:pPr>
        <w:pStyle w:val="UiUFlietext"/>
      </w:pPr>
      <w:r>
        <w:t xml:space="preserve">Stellt Informationen zu einer </w:t>
      </w:r>
      <w:r w:rsidRPr="004850C2">
        <w:t>Abfallart</w:t>
      </w:r>
      <w:r>
        <w:t xml:space="preserve"> zusammen</w:t>
      </w:r>
      <w:r w:rsidR="00A84223">
        <w:t>. Entwickelt darauf aufbauend</w:t>
      </w:r>
      <w:r>
        <w:t xml:space="preserve"> in Partner- oder Gruppenarbeit Ansätze zum Umwelt- und Ressourcenschutz beim Umgang mit diesen Abfällen. Stellt die Ansätze auf einem Plakat dar.</w:t>
      </w:r>
    </w:p>
    <w:p w14:paraId="435E7958" w14:textId="77777777" w:rsidR="007B5A37" w:rsidRDefault="002F43AE" w:rsidP="00330816">
      <w:pPr>
        <w:pStyle w:val="UiUFlietext"/>
        <w:numPr>
          <w:ilvl w:val="0"/>
          <w:numId w:val="3"/>
          <w:numberingChange w:id="13" w:author="Katleen Krause" w:date="2021-04-26T19:17:00Z" w:original="%1:1:0:."/>
        </w:numPr>
      </w:pPr>
      <w:r>
        <w:t>Recherchiert im Internet. Beginnt zum Beispiel mit den unten angegebenen Quellen.</w:t>
      </w:r>
    </w:p>
    <w:p w14:paraId="1A61F25F" w14:textId="77777777" w:rsidR="00B75FE3" w:rsidRDefault="002F43AE" w:rsidP="00330816">
      <w:pPr>
        <w:pStyle w:val="UiUFlietext"/>
        <w:numPr>
          <w:ilvl w:val="0"/>
          <w:numId w:val="3"/>
          <w:numberingChange w:id="14" w:author="Katleen Krause" w:date="2021-04-26T19:17:00Z" w:original="%1:2:0:."/>
        </w:numPr>
      </w:pPr>
      <w:r>
        <w:t>Sammelt Informationen zu</w:t>
      </w:r>
      <w:r w:rsidR="00A84223">
        <w:t xml:space="preserve"> </w:t>
      </w:r>
      <w:r w:rsidR="00B75FE3">
        <w:t xml:space="preserve">den </w:t>
      </w:r>
      <w:r w:rsidR="00A84223">
        <w:t>folgenden Fragen</w:t>
      </w:r>
      <w:r w:rsidR="00B75FE3">
        <w:t>. Notiert relevante Informationen (Stichworte) auf Karteikarten.</w:t>
      </w:r>
    </w:p>
    <w:p w14:paraId="3A9BF257" w14:textId="77777777" w:rsidR="00B75FE3" w:rsidRDefault="00A84223" w:rsidP="00330816">
      <w:pPr>
        <w:pStyle w:val="UiUFlietext"/>
        <w:numPr>
          <w:ilvl w:val="1"/>
          <w:numId w:val="3"/>
          <w:numberingChange w:id="15" w:author="Katleen Krause" w:date="2021-04-26T19:17:00Z" w:original="%2:1:4:."/>
        </w:numPr>
        <w:spacing w:after="0"/>
        <w:ind w:left="1434" w:hanging="357"/>
      </w:pPr>
      <w:r>
        <w:t>Woher stammen die Rohstoffe?</w:t>
      </w:r>
    </w:p>
    <w:p w14:paraId="0BACC68E" w14:textId="77777777" w:rsidR="00B75FE3" w:rsidRDefault="00A84223" w:rsidP="00330816">
      <w:pPr>
        <w:pStyle w:val="UiUFlietext"/>
        <w:numPr>
          <w:ilvl w:val="1"/>
          <w:numId w:val="3"/>
          <w:numberingChange w:id="16" w:author="Katleen Krause" w:date="2021-04-26T19:17:00Z" w:original="%2:2:4:."/>
        </w:numPr>
        <w:spacing w:after="0"/>
        <w:ind w:left="1434" w:hanging="357"/>
      </w:pPr>
      <w:r>
        <w:t>Wie werden die Materialien zu Abfall?</w:t>
      </w:r>
      <w:r w:rsidR="004C78B5">
        <w:t xml:space="preserve"> </w:t>
      </w:r>
    </w:p>
    <w:p w14:paraId="7E49EBFB" w14:textId="77777777" w:rsidR="00B75FE3" w:rsidRDefault="004C78B5" w:rsidP="00330816">
      <w:pPr>
        <w:pStyle w:val="UiUFlietext"/>
        <w:numPr>
          <w:ilvl w:val="1"/>
          <w:numId w:val="3"/>
          <w:numberingChange w:id="17" w:author="Katleen Krause" w:date="2021-04-26T19:17:00Z" w:original="%2:3:4:."/>
        </w:numPr>
        <w:spacing w:after="0"/>
        <w:ind w:left="1434" w:hanging="357"/>
      </w:pPr>
      <w:r>
        <w:t>Was ist Abfallvermeidung?</w:t>
      </w:r>
      <w:r w:rsidR="00A84223">
        <w:t xml:space="preserve"> </w:t>
      </w:r>
    </w:p>
    <w:p w14:paraId="74EEF770" w14:textId="77777777" w:rsidR="00B75FE3" w:rsidRDefault="00A84223" w:rsidP="00330816">
      <w:pPr>
        <w:pStyle w:val="UiUFlietext"/>
        <w:numPr>
          <w:ilvl w:val="1"/>
          <w:numId w:val="3"/>
          <w:numberingChange w:id="18" w:author="Katleen Krause" w:date="2021-04-26T19:17:00Z" w:original="%2:4:4:."/>
        </w:numPr>
        <w:spacing w:after="0"/>
        <w:ind w:left="1434" w:hanging="357"/>
      </w:pPr>
      <w:r>
        <w:t>Was passiert mit den</w:t>
      </w:r>
      <w:r w:rsidR="004C78B5">
        <w:t xml:space="preserve"> entstandenen</w:t>
      </w:r>
      <w:r>
        <w:t xml:space="preserve"> Abfällen? </w:t>
      </w:r>
    </w:p>
    <w:p w14:paraId="0E977C40" w14:textId="77777777" w:rsidR="00B75FE3" w:rsidRDefault="00A84223" w:rsidP="00330816">
      <w:pPr>
        <w:pStyle w:val="UiUFlietext"/>
        <w:numPr>
          <w:ilvl w:val="1"/>
          <w:numId w:val="3"/>
          <w:numberingChange w:id="19" w:author="Katleen Krause" w:date="2021-04-26T19:17:00Z" w:original="%2:5:4:."/>
        </w:numPr>
        <w:spacing w:after="0"/>
        <w:ind w:left="1434" w:hanging="357"/>
      </w:pPr>
      <w:r>
        <w:t xml:space="preserve">Welche Umweltprobleme können auftreten? </w:t>
      </w:r>
    </w:p>
    <w:p w14:paraId="648660C4" w14:textId="77777777" w:rsidR="00A84223" w:rsidRDefault="004C78B5" w:rsidP="00330816">
      <w:pPr>
        <w:pStyle w:val="UiUFlietext"/>
        <w:numPr>
          <w:ilvl w:val="1"/>
          <w:numId w:val="3"/>
          <w:numberingChange w:id="20" w:author="Katleen Krause" w:date="2021-04-26T19:17:00Z" w:original="%2:6:4:."/>
        </w:numPr>
        <w:spacing w:after="0"/>
        <w:ind w:left="1434" w:hanging="357"/>
      </w:pPr>
      <w:r>
        <w:t>Wie hilft der richtige Umgang mit Abfällen</w:t>
      </w:r>
      <w:r w:rsidR="007F6DB7">
        <w:t>,</w:t>
      </w:r>
      <w:r>
        <w:t xml:space="preserve"> die Umwelt zu schützen? </w:t>
      </w:r>
    </w:p>
    <w:p w14:paraId="123B1DEA" w14:textId="77777777" w:rsidR="00330816" w:rsidRDefault="00330816" w:rsidP="00330816">
      <w:pPr>
        <w:pStyle w:val="UiUFlietext"/>
        <w:spacing w:after="0"/>
        <w:ind w:left="1434"/>
      </w:pPr>
    </w:p>
    <w:p w14:paraId="00F76444" w14:textId="5D5D49C8" w:rsidR="007B5A37" w:rsidRDefault="00A84223" w:rsidP="00330816">
      <w:pPr>
        <w:pStyle w:val="UiUFlietext"/>
        <w:numPr>
          <w:ilvl w:val="0"/>
          <w:numId w:val="3"/>
          <w:numberingChange w:id="21" w:author="Katleen Krause" w:date="2021-04-26T19:17:00Z" w:original="%1:3:0:."/>
        </w:numPr>
      </w:pPr>
      <w:r>
        <w:t>Findet dann Antworten auf die</w:t>
      </w:r>
      <w:r w:rsidR="002F43AE">
        <w:t xml:space="preserve"> Frage, wie bei de</w:t>
      </w:r>
      <w:r>
        <w:t>r</w:t>
      </w:r>
      <w:r w:rsidR="002F43AE">
        <w:t xml:space="preserve"> </w:t>
      </w:r>
      <w:r w:rsidR="002F43AE" w:rsidRPr="004850C2">
        <w:t>Abfallart</w:t>
      </w:r>
      <w:r w:rsidR="002F43AE">
        <w:t xml:space="preserve"> Umwelt und Ressourcen geschont werden können</w:t>
      </w:r>
      <w:r w:rsidR="00D508A6">
        <w:t xml:space="preserve"> beziehungsweise</w:t>
      </w:r>
      <w:r w:rsidR="00E545F2">
        <w:t xml:space="preserve"> wie Abfälle reduziert werden können</w:t>
      </w:r>
      <w:r w:rsidR="002F43AE">
        <w:t xml:space="preserve">. Gliedert </w:t>
      </w:r>
      <w:r w:rsidR="00E545F2">
        <w:t xml:space="preserve">dafür </w:t>
      </w:r>
      <w:r w:rsidR="002F43AE">
        <w:t xml:space="preserve">die </w:t>
      </w:r>
      <w:r w:rsidR="00E545F2">
        <w:t xml:space="preserve">eben </w:t>
      </w:r>
      <w:r w:rsidR="002F43AE">
        <w:t xml:space="preserve">gesammelten Informationen: </w:t>
      </w:r>
      <w:r w:rsidR="00E545F2">
        <w:t>W</w:t>
      </w:r>
      <w:r w:rsidR="002F43AE">
        <w:t>elche</w:t>
      </w:r>
      <w:r w:rsidR="00E545F2">
        <w:t xml:space="preserve"> sind</w:t>
      </w:r>
      <w:r w:rsidR="002F43AE">
        <w:t xml:space="preserve"> für die Bean</w:t>
      </w:r>
      <w:r>
        <w:t>t</w:t>
      </w:r>
      <w:r w:rsidR="002F43AE">
        <w:t xml:space="preserve">wortung der </w:t>
      </w:r>
      <w:r>
        <w:t xml:space="preserve">Frage </w:t>
      </w:r>
      <w:r w:rsidR="002F43AE">
        <w:t>wichtig</w:t>
      </w:r>
      <w:r w:rsidR="00E545F2">
        <w:t>?</w:t>
      </w:r>
    </w:p>
    <w:p w14:paraId="2DCE3868" w14:textId="77777777" w:rsidR="007B5A37" w:rsidRDefault="002F43AE" w:rsidP="00330816">
      <w:pPr>
        <w:pStyle w:val="UiUFlietext"/>
        <w:numPr>
          <w:ilvl w:val="0"/>
          <w:numId w:val="3"/>
          <w:numberingChange w:id="22" w:author="Katleen Krause" w:date="2021-04-26T19:17:00Z" w:original="%1:4:0:."/>
        </w:numPr>
      </w:pPr>
      <w:r>
        <w:t xml:space="preserve">Erstellt ein Plakat </w:t>
      </w:r>
      <w:r w:rsidR="00E26F7F">
        <w:t>über die gewählte</w:t>
      </w:r>
      <w:r w:rsidR="00E545F2">
        <w:t xml:space="preserve"> </w:t>
      </w:r>
      <w:r w:rsidR="00E545F2" w:rsidRPr="004850C2">
        <w:t>Abfallart</w:t>
      </w:r>
      <w:r w:rsidR="00E545F2">
        <w:t xml:space="preserve"> </w:t>
      </w:r>
      <w:r>
        <w:t>mithilfe der</w:t>
      </w:r>
      <w:r w:rsidR="00E545F2">
        <w:t xml:space="preserve"> gegliederten</w:t>
      </w:r>
      <w:r>
        <w:t xml:space="preserve"> </w:t>
      </w:r>
      <w:r w:rsidR="00E545F2">
        <w:t>Informationen.</w:t>
      </w:r>
    </w:p>
    <w:p w14:paraId="5B56ADFF" w14:textId="77777777" w:rsidR="007B5A37" w:rsidRPr="00330816" w:rsidRDefault="002F43AE" w:rsidP="00330816">
      <w:pPr>
        <w:pStyle w:val="UiUH3"/>
      </w:pPr>
      <w:r w:rsidRPr="00330816">
        <w:t>Tipps für das Plakat</w:t>
      </w:r>
    </w:p>
    <w:p w14:paraId="275DE82B" w14:textId="77777777" w:rsidR="007B5A37" w:rsidRDefault="002F43AE" w:rsidP="00330816">
      <w:pPr>
        <w:pStyle w:val="UiUFlietext"/>
      </w:pPr>
      <w:r>
        <w:t xml:space="preserve">Ihr könnt zum Beispiel die Karteikarten aufkleben und Zusammenhänge in Form von Verbindungen zwischen den Karten darstellen. Hebt Ansätze zur Abfallvermeidung </w:t>
      </w:r>
      <w:r w:rsidR="00E545F2">
        <w:t xml:space="preserve">und zum Umwelt- und Ressourcenschutz </w:t>
      </w:r>
      <w:r>
        <w:t xml:space="preserve">besonders hervor. </w:t>
      </w:r>
    </w:p>
    <w:p w14:paraId="58A07137" w14:textId="77777777" w:rsidR="00330816" w:rsidRDefault="002F43AE" w:rsidP="00330816">
      <w:pPr>
        <w:pStyle w:val="UiUH3"/>
      </w:pPr>
      <w:r w:rsidRPr="00330816">
        <w:t>Links für die Recherche (Beispiele)</w:t>
      </w:r>
    </w:p>
    <w:p w14:paraId="1E2442A5" w14:textId="77777777" w:rsidR="007B5A37" w:rsidRDefault="002F43AE" w:rsidP="00330816">
      <w:pPr>
        <w:pStyle w:val="UiUFlietext"/>
      </w:pPr>
      <w:r>
        <w:rPr>
          <w:color w:val="000000"/>
        </w:rPr>
        <w:t>Bundesumweltministerium: Abfallarten / Abfallströme</w:t>
      </w:r>
      <w:r>
        <w:rPr>
          <w:color w:val="000000"/>
        </w:rPr>
        <w:br/>
      </w:r>
      <w:hyperlink r:id="rId9" w:tooltip="https://www.bmu.de/themen/wasser-abfall-boden/abfallwirtschaft/abfallarten-abfallstroeme/" w:history="1">
        <w:r>
          <w:rPr>
            <w:rStyle w:val="Hyperlink"/>
            <w:color w:val="0000FF"/>
          </w:rPr>
          <w:t>https://www.bmu.de/themen/wasser-abfall-boden/abfallwirtschaft/abfallarten-abfallstroeme/</w:t>
        </w:r>
      </w:hyperlink>
    </w:p>
    <w:p w14:paraId="701D6A7D" w14:textId="77777777" w:rsidR="007B5A37" w:rsidRDefault="002F43AE" w:rsidP="003308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40" w:lineRule="auto"/>
        <w:rPr>
          <w:rStyle w:val="Hyperlink"/>
          <w:sz w:val="24"/>
          <w:szCs w:val="24"/>
        </w:rPr>
      </w:pPr>
      <w:r>
        <w:rPr>
          <w:color w:val="000000"/>
          <w:sz w:val="24"/>
        </w:rPr>
        <w:t>Bundesumweltministerium: Statistiken zu einzelnen Bereichen der Abfallwirtschaft</w:t>
      </w:r>
      <w:r>
        <w:rPr>
          <w:color w:val="000000"/>
          <w:sz w:val="24"/>
        </w:rPr>
        <w:br/>
      </w:r>
      <w:hyperlink r:id="rId10" w:tooltip="http://www.bmu.de/themen/wasser-abfall-boden/abfallwirtschaft/statistiken/" w:history="1">
        <w:r>
          <w:rPr>
            <w:rStyle w:val="Hyperlink"/>
            <w:color w:val="0000FF"/>
            <w:sz w:val="24"/>
          </w:rPr>
          <w:t>www.bmu.de/themen/wasser-abfall-boden/abfallwirtschaft/statistiken/</w:t>
        </w:r>
      </w:hyperlink>
    </w:p>
    <w:p w14:paraId="338B203E" w14:textId="77777777" w:rsidR="007F6DB7" w:rsidRDefault="007F6DB7" w:rsidP="003308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40" w:lineRule="auto"/>
      </w:pPr>
      <w:r w:rsidRPr="007F6DB7">
        <w:t>Bundesumweltministerium: Wertschätzen statt wegwerfen</w:t>
      </w:r>
      <w:r w:rsidR="00330816">
        <w:br/>
      </w:r>
      <w:hyperlink r:id="rId11" w:history="1">
        <w:r w:rsidR="00330816" w:rsidRPr="008131D8">
          <w:rPr>
            <w:rStyle w:val="Hyperlink"/>
          </w:rPr>
          <w:t>https://www.bmu.de/themen/wasser-abfall-boden/abfallwirtschaft/wertschaetzen-statt-wegwerfen/</w:t>
        </w:r>
      </w:hyperlink>
      <w:r w:rsidR="004850C2">
        <w:t xml:space="preserve"> </w:t>
      </w:r>
    </w:p>
    <w:p w14:paraId="7B60B479" w14:textId="77777777" w:rsidR="007B5A37" w:rsidRDefault="002F43AE" w:rsidP="003308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40" w:lineRule="auto"/>
      </w:pPr>
      <w:r>
        <w:rPr>
          <w:color w:val="000000"/>
          <w:sz w:val="24"/>
        </w:rPr>
        <w:lastRenderedPageBreak/>
        <w:t>Umweltbundesamt: Verwertung und Entsorgung ausgewählter Abfallarten</w:t>
      </w:r>
      <w:r>
        <w:rPr>
          <w:color w:val="000000"/>
          <w:sz w:val="24"/>
        </w:rPr>
        <w:br/>
      </w:r>
      <w:hyperlink r:id="rId12" w:tooltip="https://www.umweltbundesamt.de/daten/abfall-kreislaufwirtschaft/verwertung-entsorgung-ausgewaehlter-abfallarten" w:history="1">
        <w:r>
          <w:rPr>
            <w:rStyle w:val="Hyperlink"/>
            <w:color w:val="0000FF"/>
            <w:sz w:val="24"/>
          </w:rPr>
          <w:t>www.umweltbundesamt.de/daten/abfall-kreislaufwirtschaft/verwertung-entsorgung-ausgewaehlter-abfallarten</w:t>
        </w:r>
      </w:hyperlink>
    </w:p>
    <w:sectPr w:rsidR="007B5A37" w:rsidSect="002A5708">
      <w:footerReference w:type="default" r:id="rId13"/>
      <w:footerReference w:type="first" r:id="rId14"/>
      <w:pgSz w:w="11906" w:h="16838"/>
      <w:pgMar w:top="1134" w:right="1021" w:bottom="1412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D5DFA" w14:textId="77777777" w:rsidR="00CE5EC7" w:rsidRDefault="00CE5EC7">
      <w:pPr>
        <w:spacing w:after="0" w:line="240" w:lineRule="auto"/>
      </w:pPr>
      <w:r>
        <w:separator/>
      </w:r>
    </w:p>
  </w:endnote>
  <w:endnote w:type="continuationSeparator" w:id="0">
    <w:p w14:paraId="4097ED56" w14:textId="77777777" w:rsidR="00CE5EC7" w:rsidRDefault="00CE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E7325" w14:textId="77777777" w:rsidR="007B5A37" w:rsidRDefault="002F43AE">
    <w:pPr>
      <w:pStyle w:val="UiUFlietext"/>
      <w:jc w:val="right"/>
    </w:pPr>
    <w:r>
      <w:t xml:space="preserve">Seite </w:t>
    </w:r>
    <w:r w:rsidR="00802EF2">
      <w:fldChar w:fldCharType="begin"/>
    </w:r>
    <w:r w:rsidR="00802EF2">
      <w:instrText>PAGE   \* MERGEFORMAT</w:instrText>
    </w:r>
    <w:r w:rsidR="00802EF2">
      <w:fldChar w:fldCharType="separate"/>
    </w:r>
    <w:r w:rsidR="00D508A6">
      <w:rPr>
        <w:noProof/>
      </w:rPr>
      <w:t>2</w:t>
    </w:r>
    <w:r w:rsidR="00802EF2">
      <w:rPr>
        <w:noProof/>
      </w:rPr>
      <w:fldChar w:fldCharType="end"/>
    </w:r>
  </w:p>
  <w:p w14:paraId="1E243247" w14:textId="77777777" w:rsidR="007B5A37" w:rsidRDefault="002F43AE">
    <w:pPr>
      <w:pStyle w:val="UiUFuzeile"/>
    </w:pPr>
    <w:r>
      <w:t xml:space="preserve">Das Arbeitsmaterial ist Teil des Themas „Abfallvermeidung: Weniger ist mehr!“, erschienen unter www.umwelt-im-unterricht.de. Stand: 04/2021. Herausgeber: Bundesministerium für Umwelt, Naturschutz und nukleare Sicherheit. Das Material steht unter Creative </w:t>
    </w:r>
    <w:proofErr w:type="spellStart"/>
    <w:r>
      <w:t>Commons</w:t>
    </w:r>
    <w:proofErr w:type="spellEnd"/>
    <w:r>
      <w:t>-Lizenzen. Bearbeitung, Vervielfältigung und Veröffentlichung sind gestattet. Bei Veröffentlichung müssen die bei den Bildern und Texten angegebenen Lizenzen verwendet und die Urheber genannt werden. Lizenzangabe für die Texte: www.umwelt-im-unterricht.de / CC BY-SA 4.0.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590A9" w14:textId="77777777" w:rsidR="007B5A37" w:rsidRDefault="002F43AE">
    <w:pPr>
      <w:pStyle w:val="UiUFuzeile"/>
    </w:pPr>
    <w:r>
      <w:t xml:space="preserve">Das Arbeitsmaterial ist Teil des Themas „Abfallvermeidung: Weniger ist mehr!“, erschienen unter www.umwelt-im-unterricht.de. Stand: 04/2021. Herausgeber: Bundesministerium für Umwelt, Naturschutz und nukleare Sicherheit. Das Material steht unter Creative </w:t>
    </w:r>
    <w:proofErr w:type="spellStart"/>
    <w:r>
      <w:t>Commons</w:t>
    </w:r>
    <w:proofErr w:type="spellEnd"/>
    <w:r>
      <w:t>-Lizenzen. Bearbeitung, Vervielfältigung und Veröffentlichung sind gestattet. Bei Veröffentlichung müssen die bei den Bildern und Texten angegebenen Lizenzen verwendet und die Urheber genannt werden. Lizenzangabe für die Texte: www.umwelt-im-unterricht.de / 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C5D87" w14:textId="77777777" w:rsidR="00CE5EC7" w:rsidRDefault="00CE5EC7">
      <w:pPr>
        <w:spacing w:after="0" w:line="240" w:lineRule="auto"/>
      </w:pPr>
      <w:r>
        <w:separator/>
      </w:r>
    </w:p>
  </w:footnote>
  <w:footnote w:type="continuationSeparator" w:id="0">
    <w:p w14:paraId="6E143C31" w14:textId="77777777" w:rsidR="00CE5EC7" w:rsidRDefault="00CE5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15618"/>
    <w:multiLevelType w:val="hybridMultilevel"/>
    <w:tmpl w:val="1E367B88"/>
    <w:lvl w:ilvl="0" w:tplc="81C6E9A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551CA7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C322D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51C98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2D4F5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EC20E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2BA0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F02B7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C0215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48191E43"/>
    <w:multiLevelType w:val="hybridMultilevel"/>
    <w:tmpl w:val="40008C9A"/>
    <w:lvl w:ilvl="0" w:tplc="6996FA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5AEA5C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D7EEE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C8606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477A63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2E89AC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BF3C1C3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6CC0D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922ABD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632975DA"/>
    <w:multiLevelType w:val="hybridMultilevel"/>
    <w:tmpl w:val="FA66E1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proofState w:spelling="clean" w:grammar="clean"/>
  <w:trackRevision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A37"/>
    <w:rsid w:val="00002B83"/>
    <w:rsid w:val="00021343"/>
    <w:rsid w:val="000B2CA3"/>
    <w:rsid w:val="000F4662"/>
    <w:rsid w:val="00142D59"/>
    <w:rsid w:val="001C25BD"/>
    <w:rsid w:val="00251DD8"/>
    <w:rsid w:val="0026406F"/>
    <w:rsid w:val="002A5708"/>
    <w:rsid w:val="002F43AE"/>
    <w:rsid w:val="00330816"/>
    <w:rsid w:val="004850C2"/>
    <w:rsid w:val="004C78B5"/>
    <w:rsid w:val="00594EFF"/>
    <w:rsid w:val="00755F2B"/>
    <w:rsid w:val="00763E6A"/>
    <w:rsid w:val="007B5A37"/>
    <w:rsid w:val="007F6DB7"/>
    <w:rsid w:val="00802EF2"/>
    <w:rsid w:val="008771C3"/>
    <w:rsid w:val="00946124"/>
    <w:rsid w:val="00990452"/>
    <w:rsid w:val="00A331AD"/>
    <w:rsid w:val="00A84223"/>
    <w:rsid w:val="00B12994"/>
    <w:rsid w:val="00B75FE3"/>
    <w:rsid w:val="00B80465"/>
    <w:rsid w:val="00BB6973"/>
    <w:rsid w:val="00C720D6"/>
    <w:rsid w:val="00C8789F"/>
    <w:rsid w:val="00CE5EC7"/>
    <w:rsid w:val="00D508A6"/>
    <w:rsid w:val="00D511ED"/>
    <w:rsid w:val="00E0016D"/>
    <w:rsid w:val="00E26E3D"/>
    <w:rsid w:val="00E26F7F"/>
    <w:rsid w:val="00E545F2"/>
    <w:rsid w:val="00F54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37D6"/>
  <w15:docId w15:val="{692A058E-9413-F747-9182-70B7A5D2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5708"/>
  </w:style>
  <w:style w:type="paragraph" w:styleId="berschrift1">
    <w:name w:val="heading 1"/>
    <w:basedOn w:val="Standard"/>
    <w:next w:val="Standard"/>
    <w:link w:val="berschrift1Zchn"/>
    <w:uiPriority w:val="9"/>
    <w:qFormat/>
    <w:rsid w:val="002A5708"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5708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5708"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A570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A570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A570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2A570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A570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2A570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sid w:val="002A570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sid w:val="002A570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sid w:val="002A5708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A5708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A5708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A5708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A570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A5708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2A5708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2A5708"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2A5708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sid w:val="002A5708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2A5708"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sid w:val="002A5708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57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sid w:val="002A5708"/>
    <w:rPr>
      <w:i/>
    </w:rPr>
  </w:style>
  <w:style w:type="character" w:customStyle="1" w:styleId="HeaderChar">
    <w:name w:val="Header Char"/>
    <w:basedOn w:val="Absatz-Standardschriftart"/>
    <w:uiPriority w:val="99"/>
    <w:rsid w:val="002A5708"/>
  </w:style>
  <w:style w:type="character" w:customStyle="1" w:styleId="FooterChar">
    <w:name w:val="Footer Char"/>
    <w:basedOn w:val="Absatz-Standardschriftart"/>
    <w:uiPriority w:val="99"/>
    <w:rsid w:val="002A5708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A5708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2A5708"/>
  </w:style>
  <w:style w:type="table" w:styleId="Tabellenraster">
    <w:name w:val="Table Grid"/>
    <w:basedOn w:val="NormaleTabelle"/>
    <w:uiPriority w:val="59"/>
    <w:rsid w:val="002A570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rsid w:val="002A570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">
    <w:name w:val="Einfache Tabelle 11"/>
    <w:basedOn w:val="NormaleTabelle"/>
    <w:uiPriority w:val="59"/>
    <w:rsid w:val="002A570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EinfacheTabelle21">
    <w:name w:val="Einfache Tabelle 21"/>
    <w:basedOn w:val="NormaleTabelle"/>
    <w:uiPriority w:val="59"/>
    <w:rsid w:val="002A570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EinfacheTabelle41">
    <w:name w:val="Einfache Tabelle 4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EinfacheTabelle51">
    <w:name w:val="Einfache Tabelle 5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itternetztabelle1hell1">
    <w:name w:val="Gitternetztabelle 1 hell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itternetztabelle21">
    <w:name w:val="Gitternetztabelle 2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itternetztabelle31">
    <w:name w:val="Gitternetztabelle 3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itternetztabelle41">
    <w:name w:val="Gitternetztabelle 41"/>
    <w:basedOn w:val="NormaleTabelle"/>
    <w:uiPriority w:val="5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itternetztabelle5dunkel1">
    <w:name w:val="Gitternetztabelle 5 dunkel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itternetztabelle6farbig1">
    <w:name w:val="Gitternetztabelle 6 farbig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7farbig1">
    <w:name w:val="Gitternetztabelle 7 farbig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entabelle1hell1">
    <w:name w:val="Listentabelle 1 hell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entabelle21">
    <w:name w:val="Listentabelle 2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entabelle31">
    <w:name w:val="Listentabelle 3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entabelle41">
    <w:name w:val="Listentabelle 4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entabelle5dunkel1">
    <w:name w:val="Listentabelle 5 dunkel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entabelle6farbig1">
    <w:name w:val="Listentabelle 6 farbig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entabelle7farbig1">
    <w:name w:val="Listentabelle 7 farbig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sid w:val="002A570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sid w:val="002A570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sid w:val="002A570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sid w:val="002A570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sid w:val="002A570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sid w:val="002A570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sid w:val="002A570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sid w:val="002A570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sid w:val="002A570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sid w:val="002A570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sid w:val="002A570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sid w:val="002A570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sid w:val="002A570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sid w:val="002A5708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rsid w:val="002A570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2A5708"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sid w:val="002A5708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sid w:val="002A5708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A5708"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sid w:val="002A5708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2A5708"/>
    <w:rPr>
      <w:vertAlign w:val="superscript"/>
    </w:rPr>
  </w:style>
  <w:style w:type="paragraph" w:styleId="Verzeichnis4">
    <w:name w:val="toc 4"/>
    <w:basedOn w:val="Standard"/>
    <w:next w:val="Standard"/>
    <w:uiPriority w:val="39"/>
    <w:unhideWhenUsed/>
    <w:rsid w:val="002A5708"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rsid w:val="002A5708"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rsid w:val="002A5708"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rsid w:val="002A5708"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rsid w:val="002A5708"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rsid w:val="002A5708"/>
    <w:pPr>
      <w:spacing w:after="57"/>
      <w:ind w:left="226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70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A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708"/>
  </w:style>
  <w:style w:type="paragraph" w:styleId="Fuzeile">
    <w:name w:val="footer"/>
    <w:basedOn w:val="Standard"/>
    <w:link w:val="FuzeileZchn"/>
    <w:uiPriority w:val="99"/>
    <w:unhideWhenUsed/>
    <w:rsid w:val="002A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708"/>
  </w:style>
  <w:style w:type="paragraph" w:customStyle="1" w:styleId="UiUFuzeile">
    <w:name w:val="UiU Fußzeile"/>
    <w:basedOn w:val="Standard"/>
    <w:qFormat/>
    <w:rsid w:val="002A5708"/>
    <w:pPr>
      <w:pBdr>
        <w:top w:val="single" w:sz="4" w:space="1" w:color="auto"/>
      </w:pBdr>
    </w:pPr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A570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A5708"/>
    <w:rPr>
      <w:color w:val="605E5C"/>
      <w:shd w:val="clear" w:color="E1DFDD" w:fill="E1DFDD"/>
    </w:rPr>
  </w:style>
  <w:style w:type="paragraph" w:customStyle="1" w:styleId="UiUFlietext">
    <w:name w:val="UiU Fließtext"/>
    <w:basedOn w:val="Standard"/>
    <w:qFormat/>
    <w:rsid w:val="002A5708"/>
    <w:rPr>
      <w:sz w:val="24"/>
      <w:szCs w:val="24"/>
    </w:rPr>
  </w:style>
  <w:style w:type="paragraph" w:customStyle="1" w:styleId="UiUH3">
    <w:name w:val="UiU H3"/>
    <w:basedOn w:val="berschrift3"/>
    <w:qFormat/>
    <w:rsid w:val="002A5708"/>
    <w:pPr>
      <w:spacing w:before="120" w:after="40"/>
      <w:outlineLvl w:val="9"/>
    </w:pPr>
    <w:rPr>
      <w:rFonts w:ascii="Calibri" w:hAnsi="Calibr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570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5708"/>
    <w:rPr>
      <w:rFonts w:ascii="Calibri Light" w:eastAsia="Calibri Light" w:hAnsi="Calibri Light" w:cs="Calibri Light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5708"/>
    <w:rPr>
      <w:rFonts w:eastAsia="Calibri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2A5708"/>
    <w:pPr>
      <w:spacing w:before="0"/>
      <w:outlineLvl w:val="9"/>
    </w:pPr>
    <w:rPr>
      <w:rFonts w:ascii="Calibri" w:hAnsi="Calibri"/>
      <w:b/>
      <w:color w:val="auto"/>
      <w:sz w:val="32"/>
    </w:rPr>
  </w:style>
  <w:style w:type="paragraph" w:customStyle="1" w:styleId="UiUH1">
    <w:name w:val="UiU H1"/>
    <w:basedOn w:val="berschrift1"/>
    <w:qFormat/>
    <w:rsid w:val="002A5708"/>
    <w:pPr>
      <w:spacing w:before="0"/>
      <w:outlineLvl w:val="9"/>
    </w:pPr>
    <w:rPr>
      <w:rFonts w:ascii="Calibri" w:hAnsi="Calibri"/>
      <w:b/>
      <w:color w:val="auto"/>
      <w:sz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5708"/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2A5708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A5708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2A5708"/>
    <w:pPr>
      <w:spacing w:after="0" w:line="240" w:lineRule="auto"/>
    </w:pPr>
    <w:rPr>
      <w:rFonts w:ascii="Calibri Light" w:hAnsi="Calibri Light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7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570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57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7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708"/>
    <w:rPr>
      <w:b/>
      <w:bCs/>
      <w:sz w:val="20"/>
      <w:szCs w:val="20"/>
    </w:rPr>
  </w:style>
  <w:style w:type="paragraph" w:styleId="KeinLeerraum">
    <w:name w:val="No Spacing"/>
    <w:uiPriority w:val="1"/>
    <w:qFormat/>
    <w:rsid w:val="002A570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A5708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A5708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uiPriority w:val="39"/>
    <w:unhideWhenUsed/>
    <w:rsid w:val="002A5708"/>
    <w:pPr>
      <w:tabs>
        <w:tab w:val="right" w:leader="dot" w:pos="9062"/>
      </w:tabs>
      <w:spacing w:before="80" w:after="80"/>
    </w:pPr>
  </w:style>
  <w:style w:type="paragraph" w:styleId="Verzeichnis2">
    <w:name w:val="toc 2"/>
    <w:basedOn w:val="Standard"/>
    <w:next w:val="Standard"/>
    <w:uiPriority w:val="39"/>
    <w:unhideWhenUsed/>
    <w:rsid w:val="002A5708"/>
    <w:pPr>
      <w:tabs>
        <w:tab w:val="right" w:leader="dot" w:pos="9062"/>
      </w:tabs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rsid w:val="002A5708"/>
    <w:pPr>
      <w:spacing w:after="100"/>
      <w:ind w:left="440"/>
    </w:pPr>
  </w:style>
  <w:style w:type="paragraph" w:customStyle="1" w:styleId="UiUArbeitsblattH3">
    <w:name w:val="UiU Arbeitsblatt H3"/>
    <w:basedOn w:val="UiUH3"/>
    <w:rsid w:val="002A5708"/>
    <w:pPr>
      <w:outlineLvl w:val="2"/>
    </w:pPr>
  </w:style>
  <w:style w:type="paragraph" w:customStyle="1" w:styleId="UiUH2relevantfrInhaltsverzeichnis">
    <w:name w:val="UiU H2 relevant für Inhaltsverzeichnis"/>
    <w:basedOn w:val="UiUH2"/>
    <w:qFormat/>
    <w:rsid w:val="002A5708"/>
    <w:pPr>
      <w:outlineLvl w:val="0"/>
    </w:pPr>
  </w:style>
  <w:style w:type="character" w:styleId="BesuchterLink">
    <w:name w:val="FollowedHyperlink"/>
    <w:basedOn w:val="Absatz-Standardschriftart"/>
    <w:uiPriority w:val="99"/>
    <w:semiHidden/>
    <w:unhideWhenUsed/>
    <w:rsid w:val="00E26F7F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42D59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485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welt-im-unterricht.de/wochenthemen/abfallvermeidung-weniger-ist-meh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mwelt-im-unterricht.de" TargetMode="External"/><Relationship Id="rId12" Type="http://schemas.openxmlformats.org/officeDocument/2006/relationships/hyperlink" Target="https://www.umweltbundesamt.de/daten/abfall-kreislaufwirtschaft/verwertung-entsorgung-ausgewaehlter-abfallart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mu.de/themen/wasser-abfall-boden/abfallwirtschaft/wertschaetzen-statt-wegwerfe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mu.de/themen/wasser-abfall-boden/abfallwirtschaft/statistik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mu.de/themen/wasser-abfall-boden/abfallwirtschaft/abfallarten-abfallstroem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Maren Kirsch</cp:lastModifiedBy>
  <cp:revision>10</cp:revision>
  <dcterms:created xsi:type="dcterms:W3CDTF">2021-04-23T14:33:00Z</dcterms:created>
  <dcterms:modified xsi:type="dcterms:W3CDTF">2021-04-28T12:13:00Z</dcterms:modified>
</cp:coreProperties>
</file>