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12E50" w14:textId="77777777" w:rsidR="004E5FF9" w:rsidRDefault="000D3688">
      <w:pPr>
        <w:jc w:val="right"/>
        <w:rPr>
          <w:sz w:val="24"/>
          <w:szCs w:val="24"/>
        </w:rPr>
      </w:pPr>
      <w:r>
        <w:rPr>
          <w:b/>
          <w:bCs/>
          <w:sz w:val="32"/>
          <w:szCs w:val="32"/>
        </w:rPr>
        <w:t>Umwelt im Unterricht</w:t>
      </w:r>
      <w:r>
        <w:rPr>
          <w:b/>
          <w:bCs/>
          <w:sz w:val="32"/>
          <w:szCs w:val="32"/>
        </w:rPr>
        <w:br/>
      </w:r>
      <w:hyperlink r:id="rId6" w:tooltip="http://www.umwelt-im-unterricht.de" w:history="1">
        <w:r>
          <w:rPr>
            <w:rStyle w:val="Hyperlink"/>
            <w:sz w:val="24"/>
            <w:szCs w:val="24"/>
          </w:rPr>
          <w:t>www.umwelt-im-unterricht.de</w:t>
        </w:r>
      </w:hyperlink>
      <w:r>
        <w:rPr>
          <w:sz w:val="24"/>
          <w:szCs w:val="24"/>
        </w:rPr>
        <w:t xml:space="preserve"> </w:t>
      </w:r>
    </w:p>
    <w:p w14:paraId="376A6D22" w14:textId="77777777" w:rsidR="004E5FF9" w:rsidRDefault="004E5FF9"/>
    <w:p w14:paraId="08E9826D" w14:textId="77777777" w:rsidR="004E5FF9" w:rsidRDefault="000D3688">
      <w:pPr>
        <w:pStyle w:val="UiUDachzeile"/>
      </w:pPr>
      <w:r>
        <w:t>Arbeitsmaterial (Grundschule)</w:t>
      </w:r>
    </w:p>
    <w:p w14:paraId="013D579C" w14:textId="77777777" w:rsidR="004E5FF9" w:rsidRDefault="000D3688">
      <w:pPr>
        <w:pStyle w:val="UiUH1"/>
      </w:pPr>
      <w:bookmarkStart w:id="0" w:name="_Toc56075775"/>
      <w:r>
        <w:t>Abfallvermeidung: Laufzettel für die Stationenarbeit</w:t>
      </w:r>
      <w:bookmarkStart w:id="1" w:name="_Toc56075792"/>
      <w:bookmarkEnd w:id="0"/>
      <w:bookmarkEnd w:id="1"/>
    </w:p>
    <w:p w14:paraId="29569E24" w14:textId="77777777" w:rsidR="004E5FF9" w:rsidRPr="00394C20" w:rsidRDefault="000D3688">
      <w:pPr>
        <w:pStyle w:val="UiUTeaserVorspann"/>
        <w:rPr>
          <w:rFonts w:asciiTheme="minorHAnsi" w:hAnsiTheme="minorHAnsi" w:cstheme="minorHAnsi"/>
        </w:rPr>
      </w:pPr>
      <w:r w:rsidRPr="00394C20">
        <w:rPr>
          <w:rFonts w:asciiTheme="minorHAnsi" w:hAnsiTheme="minorHAnsi" w:cstheme="minorHAnsi"/>
        </w:rPr>
        <w:t>Dieses Dokument enthält einen Laufzettel für die Stationenarbeit. Mithilfe mehrerer Ar</w:t>
      </w:r>
      <w:r w:rsidRPr="00394C20">
        <w:rPr>
          <w:rFonts w:asciiTheme="minorHAnsi" w:eastAsia="Arial" w:hAnsiTheme="minorHAnsi" w:cstheme="minorHAnsi"/>
          <w:color w:val="000000"/>
        </w:rPr>
        <w:t xml:space="preserve">beitsblätter vertiefen die Schüler/-innen ihr Wissen zum Thema Abfall und entwickeln Ideen zur Abfallvermeidung. </w:t>
      </w:r>
    </w:p>
    <w:p w14:paraId="7AFD93D5" w14:textId="77777777" w:rsidR="004E5FF9" w:rsidRDefault="000D3688">
      <w:pPr>
        <w:pStyle w:val="UiUH2"/>
      </w:pPr>
      <w:bookmarkStart w:id="2" w:name="_Toc56075793"/>
      <w:r>
        <w:t>Hinweise für Lehrkräfte</w:t>
      </w:r>
      <w:bookmarkEnd w:id="2"/>
    </w:p>
    <w:p w14:paraId="6D1D4607" w14:textId="77777777" w:rsidR="004E5FF9" w:rsidRDefault="000D3688">
      <w:pPr>
        <w:pStyle w:val="UiUH3"/>
      </w:pPr>
      <w:bookmarkStart w:id="3" w:name="_Toc56075794"/>
      <w:r>
        <w:t>Was gehört noch zu diesen Arbeitsmaterialien?</w:t>
      </w:r>
      <w:bookmarkEnd w:id="3"/>
      <w:r>
        <w:t xml:space="preserve">   </w:t>
      </w:r>
    </w:p>
    <w:p w14:paraId="17147581" w14:textId="77777777" w:rsidR="004E5FF9" w:rsidRDefault="000D3688">
      <w:pPr>
        <w:pStyle w:val="UiUFlietext"/>
      </w:pPr>
      <w:r>
        <w:t>Die folgende Seite enthält Arbeitsmaterialien zum Thema der Woche „</w:t>
      </w:r>
      <w:bookmarkStart w:id="4" w:name="_Hlk69384775"/>
      <w:r>
        <w:t>Abfallvermeidung: Weniger ist mehr!</w:t>
      </w:r>
      <w:bookmarkEnd w:id="4"/>
      <w:r>
        <w:t xml:space="preserve">“ von Umwelt im Unterricht. Zum Thema der Woche gehören Hintergrundinformationen, ein didaktischer Kommentar sowie ein Unterrichtsvorschlag. </w:t>
      </w:r>
    </w:p>
    <w:p w14:paraId="06EC8C31" w14:textId="77777777" w:rsidR="004E5FF9" w:rsidRDefault="000D3688" w:rsidP="00394C20">
      <w:pPr>
        <w:pStyle w:val="UiUFlietext"/>
      </w:pPr>
      <w:r>
        <w:t>Sie sind abrufbar unter:</w:t>
      </w:r>
      <w:r>
        <w:br/>
      </w:r>
      <w:hyperlink r:id="rId7" w:history="1">
        <w:r w:rsidR="00394C20" w:rsidRPr="001A3409">
          <w:rPr>
            <w:rStyle w:val="Hyperlink"/>
          </w:rPr>
          <w:t>https://www.umwelt-im-unterricht.de/wochenthemen/abfallvermeidung-weniger-ist-mehr/</w:t>
        </w:r>
      </w:hyperlink>
      <w:r w:rsidR="00394C20">
        <w:t xml:space="preserve"> </w:t>
      </w:r>
    </w:p>
    <w:p w14:paraId="3BCADB5D" w14:textId="77777777" w:rsidR="004E5FF9" w:rsidRDefault="000D3688">
      <w:pPr>
        <w:pStyle w:val="UiUH3"/>
      </w:pPr>
      <w:bookmarkStart w:id="5" w:name="_Toc56075795"/>
      <w:r>
        <w:t>Inhalt und Verwendung der Arbeitsmaterialien</w:t>
      </w:r>
      <w:bookmarkEnd w:id="5"/>
    </w:p>
    <w:p w14:paraId="704E5506" w14:textId="77777777" w:rsidR="00E308F6" w:rsidRDefault="00E308F6">
      <w:pPr>
        <w:pStyle w:val="UiUFlietext"/>
      </w:pPr>
      <w:r>
        <w:t>Die Materialien enthalten einen Laufzettel für die Stationenarbeit</w:t>
      </w:r>
      <w:r w:rsidR="00840628">
        <w:t>, die</w:t>
      </w:r>
      <w:r>
        <w:t xml:space="preserve"> </w:t>
      </w:r>
      <w:r w:rsidR="00840628">
        <w:t>im Unterrichtsvorschlag für die Grundschule im oben verlinkten Thema bei Umwelt im Unterricht</w:t>
      </w:r>
      <w:r w:rsidR="0049449E">
        <w:t xml:space="preserve"> vorgesehen ist</w:t>
      </w:r>
      <w:r w:rsidR="00840628">
        <w:t>.</w:t>
      </w:r>
    </w:p>
    <w:p w14:paraId="0820CA02" w14:textId="77777777" w:rsidR="00840628" w:rsidRDefault="00840628">
      <w:pPr>
        <w:pStyle w:val="UiUFlietext"/>
      </w:pPr>
      <w:r w:rsidRPr="00E308F6">
        <w:t xml:space="preserve">Die Schüler/-innen setzen sich mit ihren eigenen Erfahrungen mit Abfall auseinander. Im Rahmen </w:t>
      </w:r>
      <w:r w:rsidR="0049449E">
        <w:t>der</w:t>
      </w:r>
      <w:r w:rsidRPr="00E308F6">
        <w:t xml:space="preserve"> Stationenarbeit vertiefen sie </w:t>
      </w:r>
      <w:r>
        <w:t xml:space="preserve">zunächst </w:t>
      </w:r>
      <w:r w:rsidRPr="00E308F6">
        <w:t>ihr Wissen</w:t>
      </w:r>
      <w:r>
        <w:t>. In einem zweiten Schritt</w:t>
      </w:r>
      <w:r w:rsidRPr="00E308F6">
        <w:t xml:space="preserve"> entwickeln </w:t>
      </w:r>
      <w:r>
        <w:t xml:space="preserve">sie </w:t>
      </w:r>
      <w:r w:rsidRPr="00E308F6">
        <w:t>Ideen zur Abfallvermeidung. Gemeinsam gestalten sie abschließend ein Plakat mit Tipps zur Vermeidung von Abfall.</w:t>
      </w:r>
    </w:p>
    <w:p w14:paraId="6CF267E5" w14:textId="77777777" w:rsidR="00840628" w:rsidRDefault="000D3688">
      <w:pPr>
        <w:pStyle w:val="UiUFlietext"/>
      </w:pPr>
      <w:r>
        <w:t xml:space="preserve">Der Laufzettel dient der Selbstkontrolle, ob die Kinder alle Stationen zum Thema Abfall bearbeitet haben. </w:t>
      </w:r>
    </w:p>
    <w:p w14:paraId="2A88ACBC" w14:textId="77777777" w:rsidR="004E5FF9" w:rsidRDefault="000D3688">
      <w:pPr>
        <w:pStyle w:val="UiUFlietext"/>
      </w:pPr>
      <w:r>
        <w:t xml:space="preserve">Die Arbeitsblätter für die Stationen stehen separat zum Download bereit unter: </w:t>
      </w:r>
      <w:hyperlink r:id="rId8" w:history="1">
        <w:r w:rsidR="00DA0B3C" w:rsidRPr="008131D8">
          <w:rPr>
            <w:rStyle w:val="Hyperlink"/>
          </w:rPr>
          <w:t>https://www.umwelt-im-unterricht.de/medien/dateien/abfall-schuelerheft-und-handreichung/</w:t>
        </w:r>
      </w:hyperlink>
      <w:r w:rsidR="00DA0B3C">
        <w:t xml:space="preserve"> </w:t>
      </w:r>
    </w:p>
    <w:p w14:paraId="58577B8B" w14:textId="77777777" w:rsidR="0049449E" w:rsidRDefault="0049449E">
      <w:pPr>
        <w:pStyle w:val="UiUFlietext"/>
      </w:pPr>
      <w:r>
        <w:t>Im zweiten Schritt entwickeln die Schüler/-innen Ideen zur Abfallvermeidung. Dafür werden die Arbeitsblätter 4 und 5 aus dem oben verlinkten Material verwendet.</w:t>
      </w:r>
    </w:p>
    <w:p w14:paraId="2F2B55C5" w14:textId="77777777" w:rsidR="004E5FF9" w:rsidRDefault="004E5FF9"/>
    <w:bookmarkStart w:id="6" w:name="_Toc56075796" w:displacedByCustomXml="next"/>
    <w:sdt>
      <w:sdtPr>
        <w:rPr>
          <w:rFonts w:eastAsia="Calibri" w:cs="Calibri"/>
          <w:b w:val="0"/>
          <w:bCs w:val="0"/>
          <w:sz w:val="22"/>
          <w:szCs w:val="22"/>
        </w:rPr>
        <w:id w:val="-190919838"/>
        <w:docPartObj>
          <w:docPartGallery w:val="Table of Contents"/>
          <w:docPartUnique/>
        </w:docPartObj>
      </w:sdtPr>
      <w:sdtEndPr/>
      <w:sdtContent>
        <w:p w14:paraId="2C862AFA" w14:textId="77777777" w:rsidR="004E5FF9" w:rsidRDefault="000D3688">
          <w:pPr>
            <w:pStyle w:val="UiUH3"/>
          </w:pPr>
          <w:r>
            <w:t>Übersicht über die Arbeitsmaterialien</w:t>
          </w:r>
          <w:bookmarkEnd w:id="6"/>
        </w:p>
        <w:p w14:paraId="322B8C71" w14:textId="77777777" w:rsidR="004E5FF9" w:rsidRDefault="00796DC8">
          <w:pPr>
            <w:pStyle w:val="Verzeichnis1"/>
            <w:rPr>
              <w:lang w:eastAsia="de-DE"/>
            </w:rPr>
          </w:pPr>
          <w:r>
            <w:fldChar w:fldCharType="begin"/>
          </w:r>
          <w:r w:rsidR="000D3688">
            <w:instrText xml:space="preserve"> TOC \o "1-3" \h \z \u </w:instrText>
          </w:r>
          <w:r>
            <w:fldChar w:fldCharType="separate"/>
          </w:r>
          <w:hyperlink w:anchor="_Toc69385458" w:tooltip="#_Toc69385458" w:history="1">
            <w:r w:rsidR="000D3688">
              <w:rPr>
                <w:rStyle w:val="Hyperlink"/>
              </w:rPr>
              <w:t>Arbeitsblatt 1:</w:t>
            </w:r>
            <w:r w:rsidR="000D3688">
              <w:t xml:space="preserve"> </w:t>
            </w:r>
            <w:r w:rsidR="000D3688">
              <w:rPr>
                <w:rStyle w:val="Hyperlink"/>
              </w:rPr>
              <w:t>Laufzettel für Stationen zum Thema Abfall</w:t>
            </w:r>
            <w:r w:rsidR="000D3688">
              <w:tab/>
            </w:r>
            <w:r>
              <w:fldChar w:fldCharType="begin"/>
            </w:r>
            <w:r w:rsidR="000D3688">
              <w:instrText xml:space="preserve"> PAGEREF _Toc69385458 \h </w:instrText>
            </w:r>
            <w:r>
              <w:fldChar w:fldCharType="separate"/>
            </w:r>
            <w:r w:rsidR="000D3688">
              <w:t>1</w:t>
            </w:r>
            <w:r>
              <w:fldChar w:fldCharType="end"/>
            </w:r>
          </w:hyperlink>
        </w:p>
        <w:p w14:paraId="4BB799CD" w14:textId="77777777" w:rsidR="004E5FF9" w:rsidRDefault="00796DC8">
          <w:r>
            <w:rPr>
              <w:b/>
              <w:bCs/>
            </w:rPr>
            <w:fldChar w:fldCharType="end"/>
          </w:r>
        </w:p>
      </w:sdtContent>
    </w:sdt>
    <w:p w14:paraId="5D9423A4" w14:textId="77777777" w:rsidR="004E5FF9" w:rsidRDefault="004E5FF9"/>
    <w:p w14:paraId="17282013" w14:textId="77777777" w:rsidR="004E5FF9" w:rsidRDefault="000D3688" w:rsidP="0049449E">
      <w:pPr>
        <w:rPr>
          <w:bCs/>
          <w:sz w:val="20"/>
          <w:szCs w:val="20"/>
        </w:rPr>
      </w:pPr>
      <w:bookmarkStart w:id="7" w:name="_Toc69385458"/>
      <w:r>
        <w:rPr>
          <w:sz w:val="24"/>
          <w:szCs w:val="24"/>
        </w:rPr>
        <w:lastRenderedPageBreak/>
        <w:t>Arbeitsblatt 1</w:t>
      </w:r>
      <w:bookmarkEnd w:id="7"/>
      <w:r>
        <w:rPr>
          <w:bCs/>
          <w:sz w:val="20"/>
          <w:szCs w:val="20"/>
        </w:rPr>
        <w:br/>
      </w:r>
    </w:p>
    <w:p w14:paraId="7963360A" w14:textId="77777777" w:rsidR="004E5FF9" w:rsidRDefault="000D3688">
      <w:pPr>
        <w:pStyle w:val="UiUGROSSH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t>Laufzettel für Stationen zum Thema Abfall</w:t>
      </w:r>
    </w:p>
    <w:p w14:paraId="6E1D2639" w14:textId="12CC26E0" w:rsidR="004E5FF9" w:rsidRDefault="000D3688">
      <w:pPr>
        <w:pStyle w:val="UiUGROSSTeaserVorspann"/>
      </w:pPr>
      <w:r>
        <w:t xml:space="preserve">An sechs Stationen könnt </w:t>
      </w:r>
      <w:r w:rsidR="00E47BF1">
        <w:t xml:space="preserve">ihr </w:t>
      </w:r>
      <w:r>
        <w:t xml:space="preserve">Aufgaben zum Thema Abfall bearbeiten. Tragt ein, welche Stationen </w:t>
      </w:r>
      <w:r w:rsidR="00E47BF1">
        <w:t xml:space="preserve">ihr </w:t>
      </w:r>
      <w:r>
        <w:t>bearbeitet habt.</w:t>
      </w:r>
    </w:p>
    <w:p w14:paraId="6F505E00" w14:textId="77777777" w:rsidR="004E5FF9" w:rsidRDefault="004E5FF9"/>
    <w:p w14:paraId="79332B98" w14:textId="77777777" w:rsidR="004E5FF9" w:rsidRDefault="004E5FF9">
      <w:pPr>
        <w:pStyle w:val="UiUGROSSFlietex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2694"/>
      </w:tblGrid>
      <w:tr w:rsidR="004E5FF9" w14:paraId="36C4B7D0" w14:textId="77777777">
        <w:tc>
          <w:tcPr>
            <w:tcW w:w="4531" w:type="dxa"/>
          </w:tcPr>
          <w:p w14:paraId="3B1C6154" w14:textId="77777777" w:rsidR="004E5FF9" w:rsidRDefault="000D3688">
            <w:pPr>
              <w:pStyle w:val="UiUGROSSFlietext"/>
              <w:rPr>
                <w:b/>
                <w:bCs/>
              </w:rPr>
            </w:pPr>
            <w:r>
              <w:rPr>
                <w:b/>
                <w:bCs/>
              </w:rPr>
              <w:t>Station</w:t>
            </w:r>
          </w:p>
          <w:p w14:paraId="4ACE97C6" w14:textId="77777777" w:rsidR="004E5FF9" w:rsidRDefault="004E5FF9">
            <w:pPr>
              <w:pStyle w:val="UiUGROSSFlietext"/>
              <w:rPr>
                <w:b/>
                <w:bCs/>
              </w:rPr>
            </w:pPr>
          </w:p>
        </w:tc>
        <w:tc>
          <w:tcPr>
            <w:tcW w:w="2694" w:type="dxa"/>
          </w:tcPr>
          <w:p w14:paraId="72A172F9" w14:textId="77777777" w:rsidR="004E5FF9" w:rsidRDefault="000D3688">
            <w:pPr>
              <w:pStyle w:val="UiUGROSSFlietext"/>
              <w:rPr>
                <w:b/>
                <w:bCs/>
              </w:rPr>
            </w:pPr>
            <w:r>
              <w:rPr>
                <w:b/>
                <w:bCs/>
              </w:rPr>
              <w:t>Erledigt</w:t>
            </w:r>
          </w:p>
        </w:tc>
      </w:tr>
      <w:tr w:rsidR="004E5FF9" w14:paraId="19E1C863" w14:textId="77777777">
        <w:tc>
          <w:tcPr>
            <w:tcW w:w="4531" w:type="dxa"/>
          </w:tcPr>
          <w:p w14:paraId="33CC7C0F" w14:textId="77777777" w:rsidR="004E5FF9" w:rsidRDefault="000D3688">
            <w:pPr>
              <w:pStyle w:val="UiUGROSSFlietext"/>
            </w:pPr>
            <w:r>
              <w:t>Neustadt – eine Lesegeschichte</w:t>
            </w:r>
          </w:p>
          <w:p w14:paraId="46C00897" w14:textId="77777777" w:rsidR="004E5FF9" w:rsidRDefault="004E5FF9">
            <w:pPr>
              <w:pStyle w:val="UiUGROSSFlietext"/>
            </w:pPr>
          </w:p>
          <w:p w14:paraId="50166B16" w14:textId="77777777" w:rsidR="004E5FF9" w:rsidRDefault="004E5FF9">
            <w:pPr>
              <w:pStyle w:val="UiUGROSSFlietext"/>
            </w:pPr>
          </w:p>
        </w:tc>
        <w:tc>
          <w:tcPr>
            <w:tcW w:w="2694" w:type="dxa"/>
          </w:tcPr>
          <w:p w14:paraId="071709DB" w14:textId="77777777" w:rsidR="004E5FF9" w:rsidRDefault="004E5FF9">
            <w:pPr>
              <w:pStyle w:val="UiUGROSSFlietext"/>
            </w:pPr>
          </w:p>
        </w:tc>
      </w:tr>
      <w:tr w:rsidR="004E5FF9" w14:paraId="0616DB66" w14:textId="77777777">
        <w:tc>
          <w:tcPr>
            <w:tcW w:w="4531" w:type="dxa"/>
          </w:tcPr>
          <w:p w14:paraId="05D14FCA" w14:textId="77777777" w:rsidR="004E5FF9" w:rsidRDefault="000D3688">
            <w:pPr>
              <w:pStyle w:val="UiUGROSSFlietext"/>
            </w:pPr>
            <w:r>
              <w:t>Wie entsteht eigentlich Abfall?</w:t>
            </w:r>
          </w:p>
          <w:p w14:paraId="49EEB958" w14:textId="77777777" w:rsidR="004E5FF9" w:rsidRDefault="004E5FF9">
            <w:pPr>
              <w:pStyle w:val="UiUGROSSFlietext"/>
            </w:pPr>
          </w:p>
          <w:p w14:paraId="66495150" w14:textId="77777777" w:rsidR="004E5FF9" w:rsidRDefault="004E5FF9">
            <w:pPr>
              <w:pStyle w:val="UiUGROSSFlietext"/>
            </w:pPr>
          </w:p>
        </w:tc>
        <w:tc>
          <w:tcPr>
            <w:tcW w:w="2694" w:type="dxa"/>
          </w:tcPr>
          <w:p w14:paraId="25C15CEE" w14:textId="77777777" w:rsidR="004E5FF9" w:rsidRDefault="004E5FF9">
            <w:pPr>
              <w:pStyle w:val="UiUGROSSFlietext"/>
            </w:pPr>
          </w:p>
        </w:tc>
      </w:tr>
      <w:tr w:rsidR="004E5FF9" w14:paraId="52F40D64" w14:textId="77777777">
        <w:tc>
          <w:tcPr>
            <w:tcW w:w="4531" w:type="dxa"/>
          </w:tcPr>
          <w:p w14:paraId="35EB8FBA" w14:textId="77777777" w:rsidR="004E5FF9" w:rsidRDefault="000D3688">
            <w:pPr>
              <w:pStyle w:val="UiUGROSSFlietext"/>
            </w:pPr>
            <w:r>
              <w:t>Was steckt da eigentlich drin?</w:t>
            </w:r>
          </w:p>
          <w:p w14:paraId="28F5AAD6" w14:textId="77777777" w:rsidR="004E5FF9" w:rsidRDefault="004E5FF9">
            <w:pPr>
              <w:pStyle w:val="UiUGROSSFlietext"/>
            </w:pPr>
          </w:p>
          <w:p w14:paraId="73A7AC88" w14:textId="77777777" w:rsidR="004E5FF9" w:rsidRDefault="004E5FF9">
            <w:pPr>
              <w:pStyle w:val="UiUGROSSFlietext"/>
            </w:pPr>
          </w:p>
        </w:tc>
        <w:tc>
          <w:tcPr>
            <w:tcW w:w="2694" w:type="dxa"/>
          </w:tcPr>
          <w:p w14:paraId="0292C09E" w14:textId="77777777" w:rsidR="004E5FF9" w:rsidRDefault="004E5FF9">
            <w:pPr>
              <w:pStyle w:val="UiUGROSSFlietext"/>
            </w:pPr>
          </w:p>
        </w:tc>
      </w:tr>
      <w:tr w:rsidR="004E5FF9" w14:paraId="166B1F1B" w14:textId="77777777">
        <w:tc>
          <w:tcPr>
            <w:tcW w:w="4531" w:type="dxa"/>
          </w:tcPr>
          <w:p w14:paraId="77B2A4AC" w14:textId="77777777" w:rsidR="004E5FF9" w:rsidRDefault="000D3688">
            <w:pPr>
              <w:pStyle w:val="UiUGROSSFlietext"/>
            </w:pPr>
            <w:r>
              <w:t>Recycling</w:t>
            </w:r>
          </w:p>
          <w:p w14:paraId="1B64482F" w14:textId="77777777" w:rsidR="004E5FF9" w:rsidRDefault="004E5FF9">
            <w:pPr>
              <w:pStyle w:val="UiUGROSSFlietext"/>
            </w:pPr>
          </w:p>
          <w:p w14:paraId="7131E38D" w14:textId="77777777" w:rsidR="004E5FF9" w:rsidRDefault="004E5FF9">
            <w:pPr>
              <w:pStyle w:val="UiUGROSSFlietext"/>
            </w:pPr>
          </w:p>
        </w:tc>
        <w:tc>
          <w:tcPr>
            <w:tcW w:w="2694" w:type="dxa"/>
          </w:tcPr>
          <w:p w14:paraId="21F38612" w14:textId="77777777" w:rsidR="004E5FF9" w:rsidRDefault="004E5FF9">
            <w:pPr>
              <w:pStyle w:val="UiUGROSSFlietext"/>
            </w:pPr>
          </w:p>
        </w:tc>
      </w:tr>
      <w:tr w:rsidR="004E5FF9" w14:paraId="3B071ADD" w14:textId="77777777">
        <w:tc>
          <w:tcPr>
            <w:tcW w:w="4531" w:type="dxa"/>
          </w:tcPr>
          <w:p w14:paraId="26951BFD" w14:textId="77777777" w:rsidR="004E5FF9" w:rsidRDefault="000D3688">
            <w:pPr>
              <w:pStyle w:val="UiUGROSSFlietext"/>
            </w:pPr>
            <w:r>
              <w:t>Abfallwege</w:t>
            </w:r>
          </w:p>
          <w:p w14:paraId="415F6FD5" w14:textId="77777777" w:rsidR="004E5FF9" w:rsidRDefault="004E5FF9">
            <w:pPr>
              <w:pStyle w:val="UiUGROSSFlietext"/>
            </w:pPr>
          </w:p>
          <w:p w14:paraId="05521DB1" w14:textId="77777777" w:rsidR="004E5FF9" w:rsidRDefault="004E5FF9">
            <w:pPr>
              <w:pStyle w:val="UiUGROSSFlietext"/>
            </w:pPr>
          </w:p>
        </w:tc>
        <w:tc>
          <w:tcPr>
            <w:tcW w:w="2694" w:type="dxa"/>
          </w:tcPr>
          <w:p w14:paraId="3A49C493" w14:textId="77777777" w:rsidR="004E5FF9" w:rsidRDefault="004E5FF9">
            <w:pPr>
              <w:pStyle w:val="UiUGROSSFlietext"/>
            </w:pPr>
          </w:p>
        </w:tc>
      </w:tr>
      <w:tr w:rsidR="004E5FF9" w14:paraId="1A9DC164" w14:textId="77777777">
        <w:tc>
          <w:tcPr>
            <w:tcW w:w="4531" w:type="dxa"/>
          </w:tcPr>
          <w:p w14:paraId="1A9E5380" w14:textId="77777777" w:rsidR="004E5FF9" w:rsidRDefault="000D3688">
            <w:pPr>
              <w:pStyle w:val="UiUGROSSFlietext"/>
            </w:pPr>
            <w:r>
              <w:t>Unterschiedliche Mülltonnen</w:t>
            </w:r>
          </w:p>
          <w:p w14:paraId="46F6065A" w14:textId="77777777" w:rsidR="004E5FF9" w:rsidRDefault="004E5FF9">
            <w:pPr>
              <w:pStyle w:val="UiUGROSSFlietext"/>
            </w:pPr>
          </w:p>
          <w:p w14:paraId="675E9504" w14:textId="77777777" w:rsidR="004E5FF9" w:rsidRDefault="004E5FF9">
            <w:pPr>
              <w:pStyle w:val="UiUGROSSFlietext"/>
            </w:pPr>
          </w:p>
        </w:tc>
        <w:tc>
          <w:tcPr>
            <w:tcW w:w="2694" w:type="dxa"/>
          </w:tcPr>
          <w:p w14:paraId="3287B0FE" w14:textId="77777777" w:rsidR="004E5FF9" w:rsidRDefault="004E5FF9">
            <w:pPr>
              <w:pStyle w:val="UiUGROSSFlietext"/>
            </w:pPr>
          </w:p>
        </w:tc>
      </w:tr>
    </w:tbl>
    <w:p w14:paraId="3110C6E3" w14:textId="77777777" w:rsidR="004E5FF9" w:rsidRDefault="004E5FF9">
      <w:pPr>
        <w:pStyle w:val="UiUGROSSFlietext"/>
      </w:pPr>
    </w:p>
    <w:sectPr w:rsidR="004E5FF9" w:rsidSect="00796DC8">
      <w:footerReference w:type="default" r:id="rId9"/>
      <w:footerReference w:type="first" r:id="rId10"/>
      <w:pgSz w:w="11906" w:h="16838"/>
      <w:pgMar w:top="1134" w:right="1021" w:bottom="1412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A3DC5" w14:textId="77777777" w:rsidR="007431E1" w:rsidRDefault="007431E1">
      <w:pPr>
        <w:spacing w:after="0" w:line="240" w:lineRule="auto"/>
      </w:pPr>
      <w:r>
        <w:separator/>
      </w:r>
    </w:p>
  </w:endnote>
  <w:endnote w:type="continuationSeparator" w:id="0">
    <w:p w14:paraId="2D1ADAC7" w14:textId="77777777" w:rsidR="007431E1" w:rsidRDefault="00743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C0C03" w14:textId="77777777" w:rsidR="004E5FF9" w:rsidRDefault="000D3688">
    <w:pPr>
      <w:pStyle w:val="UiUFlietext"/>
      <w:jc w:val="right"/>
    </w:pPr>
    <w:r>
      <w:t xml:space="preserve">Seite </w:t>
    </w:r>
    <w:r w:rsidR="000547C8">
      <w:fldChar w:fldCharType="begin"/>
    </w:r>
    <w:r w:rsidR="000547C8">
      <w:instrText>PAGE   \* MERGEFORMAT</w:instrText>
    </w:r>
    <w:r w:rsidR="000547C8">
      <w:fldChar w:fldCharType="separate"/>
    </w:r>
    <w:r w:rsidR="00E47BF1">
      <w:rPr>
        <w:noProof/>
      </w:rPr>
      <w:t>1</w:t>
    </w:r>
    <w:r w:rsidR="000547C8">
      <w:rPr>
        <w:noProof/>
      </w:rPr>
      <w:fldChar w:fldCharType="end"/>
    </w:r>
  </w:p>
  <w:p w14:paraId="4885B7B1" w14:textId="77777777" w:rsidR="004E5FF9" w:rsidRDefault="000D3688">
    <w:pPr>
      <w:pStyle w:val="UiUFuzeile"/>
    </w:pPr>
    <w:r>
      <w:t xml:space="preserve">Das Arbeitsmaterial ist Teil des Themas „Abfallvermeidung: Weniger ist mehr!“ erschienen unter www.umwelt-im-unterricht.de. Stand: 04/2021. Herausgeber: Bundesministerium für Umwelt, Naturschutz und nukleare Sicherheit. Das Material steht unter Creative </w:t>
    </w:r>
    <w:proofErr w:type="spellStart"/>
    <w:r>
      <w:t>Commons</w:t>
    </w:r>
    <w:proofErr w:type="spellEnd"/>
    <w:r>
      <w:t>-Lizenzen. Bearbeitung, Vervielfältigung und Veröffentlichung sind gestattet. Bei Veröffentlichung müssen die bei den Bildern und Texten angegebenen Lizenzen verwendet und die Urheber genannt werden. Lizenzangabe für die Texte: www.umwelt-im-unterricht.de / CC BY-SA 4.0.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F6235" w14:textId="77777777" w:rsidR="004E5FF9" w:rsidRDefault="000D3688">
    <w:pPr>
      <w:pStyle w:val="UiUFuzeile"/>
    </w:pPr>
    <w:r>
      <w:t xml:space="preserve">Das Arbeitsmaterial ist Teil des Themas „Abfallvermeidung: Weniger ist mehr!“ erschienen unter www.umwelt-im-unterricht.de. Stand: 04/2021. Herausgeber: Bundesministerium für Umwelt, Naturschutz und nukleare Sicherheit. Das Material steht unter Creative </w:t>
    </w:r>
    <w:proofErr w:type="spellStart"/>
    <w:r>
      <w:t>Commons</w:t>
    </w:r>
    <w:proofErr w:type="spellEnd"/>
    <w:r>
      <w:t>-Lizenzen. Bearbeitung, Vervielfältigung und Veröffentlichung sind gestattet. Bei Veröffentlichung müssen die bei den Bildern und Texten angegebenen Lizenzen verwendet und die Urheber genannt werden. Lizenzangabe für die Texte: www.umwelt-im-unterricht.de / CC BY-SA 4.0.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17BA9" w14:textId="77777777" w:rsidR="007431E1" w:rsidRDefault="007431E1">
      <w:pPr>
        <w:spacing w:after="0" w:line="240" w:lineRule="auto"/>
      </w:pPr>
      <w:r>
        <w:separator/>
      </w:r>
    </w:p>
  </w:footnote>
  <w:footnote w:type="continuationSeparator" w:id="0">
    <w:p w14:paraId="62E6411A" w14:textId="77777777" w:rsidR="007431E1" w:rsidRDefault="007431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3"/>
  <w:proofState w:spelling="clean" w:grammar="clean"/>
  <w:trackRevision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FF9"/>
    <w:rsid w:val="000547C8"/>
    <w:rsid w:val="000D3688"/>
    <w:rsid w:val="002124D6"/>
    <w:rsid w:val="002155DD"/>
    <w:rsid w:val="00243FE2"/>
    <w:rsid w:val="002876C5"/>
    <w:rsid w:val="00321076"/>
    <w:rsid w:val="00394C20"/>
    <w:rsid w:val="003B2D88"/>
    <w:rsid w:val="004522DA"/>
    <w:rsid w:val="0049449E"/>
    <w:rsid w:val="004C7770"/>
    <w:rsid w:val="004E5FF9"/>
    <w:rsid w:val="00693989"/>
    <w:rsid w:val="007362C1"/>
    <w:rsid w:val="007431E1"/>
    <w:rsid w:val="00796DC8"/>
    <w:rsid w:val="007F7E0D"/>
    <w:rsid w:val="00802645"/>
    <w:rsid w:val="00840628"/>
    <w:rsid w:val="00880039"/>
    <w:rsid w:val="00927DCE"/>
    <w:rsid w:val="0099052C"/>
    <w:rsid w:val="009B29B2"/>
    <w:rsid w:val="00A54433"/>
    <w:rsid w:val="00A65178"/>
    <w:rsid w:val="00AA0F56"/>
    <w:rsid w:val="00C278C4"/>
    <w:rsid w:val="00D118AE"/>
    <w:rsid w:val="00DA0B3C"/>
    <w:rsid w:val="00E308F6"/>
    <w:rsid w:val="00E47BF1"/>
    <w:rsid w:val="00EA0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F522"/>
  <w15:docId w15:val="{692A058E-9413-F747-9182-70B7A5D2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6DC8"/>
  </w:style>
  <w:style w:type="paragraph" w:styleId="berschrift1">
    <w:name w:val="heading 1"/>
    <w:basedOn w:val="Standard"/>
    <w:next w:val="Standard"/>
    <w:link w:val="berschrift1Zchn"/>
    <w:uiPriority w:val="9"/>
    <w:qFormat/>
    <w:rsid w:val="00796DC8"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96DC8"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96DC8"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96DC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96DC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96DC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796DC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796DC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796DC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4Char">
    <w:name w:val="Heading 4 Char"/>
    <w:basedOn w:val="Absatz-Standardschriftart"/>
    <w:uiPriority w:val="9"/>
    <w:rsid w:val="00796DC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sid w:val="00796DC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sid w:val="00796DC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sid w:val="00796DC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sid w:val="00796DC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sid w:val="00796DC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sid w:val="00796DC8"/>
    <w:rPr>
      <w:sz w:val="48"/>
      <w:szCs w:val="48"/>
    </w:rPr>
  </w:style>
  <w:style w:type="character" w:customStyle="1" w:styleId="QuoteChar">
    <w:name w:val="Quote Char"/>
    <w:uiPriority w:val="29"/>
    <w:rsid w:val="00796DC8"/>
    <w:rPr>
      <w:i/>
    </w:rPr>
  </w:style>
  <w:style w:type="character" w:customStyle="1" w:styleId="IntenseQuoteChar">
    <w:name w:val="Intense Quote Char"/>
    <w:uiPriority w:val="30"/>
    <w:rsid w:val="00796DC8"/>
    <w:rPr>
      <w:i/>
    </w:rPr>
  </w:style>
  <w:style w:type="character" w:customStyle="1" w:styleId="FootnoteTextChar">
    <w:name w:val="Footnote Text Char"/>
    <w:uiPriority w:val="99"/>
    <w:rsid w:val="00796DC8"/>
    <w:rPr>
      <w:sz w:val="18"/>
    </w:rPr>
  </w:style>
  <w:style w:type="character" w:customStyle="1" w:styleId="EndnoteTextChar">
    <w:name w:val="Endnote Text Char"/>
    <w:uiPriority w:val="99"/>
    <w:rsid w:val="00796DC8"/>
    <w:rPr>
      <w:sz w:val="20"/>
    </w:rPr>
  </w:style>
  <w:style w:type="character" w:customStyle="1" w:styleId="Heading1Char">
    <w:name w:val="Heading 1 Char"/>
    <w:basedOn w:val="Absatz-Standardschriftart"/>
    <w:uiPriority w:val="9"/>
    <w:rsid w:val="00796DC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sid w:val="00796DC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sid w:val="00796DC8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96DC8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96DC8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796DC8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796DC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796DC8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796DC8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796DC8"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796DC8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sid w:val="00796DC8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796DC8"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sid w:val="00796DC8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96D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sid w:val="00796DC8"/>
    <w:rPr>
      <w:i/>
    </w:rPr>
  </w:style>
  <w:style w:type="character" w:customStyle="1" w:styleId="HeaderChar">
    <w:name w:val="Header Char"/>
    <w:basedOn w:val="Absatz-Standardschriftart"/>
    <w:uiPriority w:val="99"/>
    <w:rsid w:val="00796DC8"/>
  </w:style>
  <w:style w:type="character" w:customStyle="1" w:styleId="FooterChar">
    <w:name w:val="Footer Char"/>
    <w:basedOn w:val="Absatz-Standardschriftart"/>
    <w:uiPriority w:val="99"/>
    <w:rsid w:val="00796DC8"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96DC8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796DC8"/>
  </w:style>
  <w:style w:type="table" w:styleId="Tabellenraster">
    <w:name w:val="Table Grid"/>
    <w:basedOn w:val="NormaleTabelle"/>
    <w:uiPriority w:val="59"/>
    <w:rsid w:val="00796D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rsid w:val="00796DC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EinfacheTabelle11">
    <w:name w:val="Einfache Tabelle 11"/>
    <w:basedOn w:val="NormaleTabelle"/>
    <w:uiPriority w:val="59"/>
    <w:rsid w:val="00796DC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EinfacheTabelle21">
    <w:name w:val="Einfache Tabelle 21"/>
    <w:basedOn w:val="NormaleTabelle"/>
    <w:uiPriority w:val="59"/>
    <w:rsid w:val="00796DC8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EinfacheTabelle31">
    <w:name w:val="Einfache Tabelle 31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EinfacheTabelle41">
    <w:name w:val="Einfache Tabelle 41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EinfacheTabelle51">
    <w:name w:val="Einfache Tabelle 51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itternetztabelle1hell1">
    <w:name w:val="Gitternetztabelle 1 hell1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itternetztabelle21">
    <w:name w:val="Gitternetztabelle 21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itternetztabelle31">
    <w:name w:val="Gitternetztabelle 31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itternetztabelle41">
    <w:name w:val="Gitternetztabelle 41"/>
    <w:basedOn w:val="NormaleTabelle"/>
    <w:uiPriority w:val="5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itternetztabelle5dunkel1">
    <w:name w:val="Gitternetztabelle 5 dunkel1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itternetztabelle6farbig1">
    <w:name w:val="Gitternetztabelle 6 farbig1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itternetztabelle7farbig1">
    <w:name w:val="Gitternetztabelle 7 farbig1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entabelle1hell1">
    <w:name w:val="Listentabelle 1 hell1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entabelle21">
    <w:name w:val="Listentabelle 21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entabelle31">
    <w:name w:val="Listentabelle 31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entabelle41">
    <w:name w:val="Listentabelle 41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entabelle5dunkel1">
    <w:name w:val="Listentabelle 5 dunkel1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Listentabelle6farbig1">
    <w:name w:val="Listentabelle 6 farbig1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entabelle7farbig1">
    <w:name w:val="Listentabelle 7 farbig1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sid w:val="00796DC8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sid w:val="00796DC8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sid w:val="00796DC8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sid w:val="00796DC8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sid w:val="00796DC8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sid w:val="00796DC8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sid w:val="00796DC8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sid w:val="00796DC8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sid w:val="00796DC8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sid w:val="00796DC8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sid w:val="00796DC8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sid w:val="00796DC8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sid w:val="00796DC8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sid w:val="00796DC8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rsid w:val="00796DC8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796DC8"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sid w:val="00796DC8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sid w:val="00796DC8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96DC8"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sid w:val="00796DC8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796DC8"/>
    <w:rPr>
      <w:vertAlign w:val="superscript"/>
    </w:rPr>
  </w:style>
  <w:style w:type="paragraph" w:styleId="Verzeichnis4">
    <w:name w:val="toc 4"/>
    <w:basedOn w:val="Standard"/>
    <w:next w:val="Standard"/>
    <w:uiPriority w:val="39"/>
    <w:unhideWhenUsed/>
    <w:rsid w:val="00796DC8"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rsid w:val="00796DC8"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rsid w:val="00796DC8"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rsid w:val="00796DC8"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rsid w:val="00796DC8"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rsid w:val="00796DC8"/>
    <w:pPr>
      <w:spacing w:after="57"/>
      <w:ind w:left="226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6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6DC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96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6DC8"/>
  </w:style>
  <w:style w:type="paragraph" w:styleId="Fuzeile">
    <w:name w:val="footer"/>
    <w:basedOn w:val="Standard"/>
    <w:link w:val="FuzeileZchn"/>
    <w:uiPriority w:val="99"/>
    <w:unhideWhenUsed/>
    <w:rsid w:val="00796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6DC8"/>
  </w:style>
  <w:style w:type="paragraph" w:customStyle="1" w:styleId="UiUFuzeile">
    <w:name w:val="UiU Fußzeile"/>
    <w:basedOn w:val="Standard"/>
    <w:qFormat/>
    <w:rsid w:val="00796DC8"/>
    <w:pPr>
      <w:pBdr>
        <w:top w:val="single" w:sz="4" w:space="1" w:color="auto"/>
      </w:pBdr>
    </w:pPr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96DC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96DC8"/>
    <w:rPr>
      <w:color w:val="605E5C"/>
      <w:shd w:val="clear" w:color="E1DFDD" w:fill="E1DFDD"/>
    </w:rPr>
  </w:style>
  <w:style w:type="paragraph" w:customStyle="1" w:styleId="UiUFlietext">
    <w:name w:val="UiU Fließtext"/>
    <w:basedOn w:val="Standard"/>
    <w:qFormat/>
    <w:rsid w:val="00796DC8"/>
    <w:rPr>
      <w:sz w:val="24"/>
      <w:szCs w:val="24"/>
    </w:rPr>
  </w:style>
  <w:style w:type="paragraph" w:customStyle="1" w:styleId="UiUH3">
    <w:name w:val="UiU H3"/>
    <w:basedOn w:val="berschrift3"/>
    <w:qFormat/>
    <w:rsid w:val="00796DC8"/>
    <w:pPr>
      <w:spacing w:before="120" w:after="40"/>
      <w:outlineLvl w:val="9"/>
    </w:pPr>
    <w:rPr>
      <w:rFonts w:ascii="Calibri" w:hAnsi="Calibri"/>
      <w:b/>
      <w:bCs/>
      <w:color w:val="auto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96DC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96DC8"/>
    <w:rPr>
      <w:rFonts w:ascii="Calibri Light" w:eastAsia="Calibri Light" w:hAnsi="Calibri Light" w:cs="Calibri Light"/>
      <w:color w:val="1F3763" w:themeColor="accent1" w:themeShade="7F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96DC8"/>
    <w:rPr>
      <w:rFonts w:eastAsia="Calibri"/>
      <w:color w:val="5A5A5A" w:themeColor="text1" w:themeTint="A5"/>
      <w:spacing w:val="15"/>
    </w:rPr>
  </w:style>
  <w:style w:type="paragraph" w:customStyle="1" w:styleId="UiUH2">
    <w:name w:val="UiU H2"/>
    <w:basedOn w:val="berschrift2"/>
    <w:qFormat/>
    <w:rsid w:val="00796DC8"/>
    <w:pPr>
      <w:spacing w:before="0"/>
      <w:outlineLvl w:val="9"/>
    </w:pPr>
    <w:rPr>
      <w:rFonts w:ascii="Calibri" w:hAnsi="Calibri"/>
      <w:b/>
      <w:color w:val="auto"/>
      <w:sz w:val="32"/>
    </w:rPr>
  </w:style>
  <w:style w:type="paragraph" w:customStyle="1" w:styleId="UiUH1">
    <w:name w:val="UiU H1"/>
    <w:qFormat/>
    <w:rsid w:val="00796DC8"/>
    <w:rPr>
      <w:rFonts w:eastAsia="Calibri Light" w:cs="Calibri Light"/>
      <w:b/>
      <w:sz w:val="4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96DC8"/>
    <w:rPr>
      <w:rFonts w:ascii="Calibri Light" w:eastAsia="Calibri Light" w:hAnsi="Calibri Light" w:cs="Calibri Light"/>
      <w:color w:val="2F5496" w:themeColor="accent1" w:themeShade="BF"/>
      <w:sz w:val="26"/>
      <w:szCs w:val="26"/>
    </w:rPr>
  </w:style>
  <w:style w:type="paragraph" w:customStyle="1" w:styleId="UiUTeaserVorspann">
    <w:name w:val="UiU Teaser / Vorspann"/>
    <w:basedOn w:val="UiUFlietext"/>
    <w:qFormat/>
    <w:rsid w:val="00796DC8"/>
    <w:rPr>
      <w:i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96DC8"/>
    <w:rPr>
      <w:rFonts w:ascii="Calibri Light" w:eastAsia="Calibri Light" w:hAnsi="Calibri Light" w:cs="Calibri Light"/>
      <w:color w:val="2F5496" w:themeColor="accent1" w:themeShade="BF"/>
      <w:sz w:val="32"/>
      <w:szCs w:val="32"/>
    </w:rPr>
  </w:style>
  <w:style w:type="paragraph" w:customStyle="1" w:styleId="UiUDachzeile">
    <w:name w:val="UiU Dachzeile"/>
    <w:basedOn w:val="Standard"/>
    <w:qFormat/>
    <w:rsid w:val="00796DC8"/>
    <w:pPr>
      <w:spacing w:after="0" w:line="240" w:lineRule="auto"/>
    </w:pPr>
    <w:rPr>
      <w:rFonts w:ascii="Calibri Light" w:hAnsi="Calibri Light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96D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96DC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96DC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96D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96DC8"/>
    <w:rPr>
      <w:b/>
      <w:bCs/>
      <w:sz w:val="20"/>
      <w:szCs w:val="20"/>
    </w:rPr>
  </w:style>
  <w:style w:type="paragraph" w:styleId="KeinLeerraum">
    <w:name w:val="No Spacing"/>
    <w:uiPriority w:val="1"/>
    <w:qFormat/>
    <w:rsid w:val="00796DC8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796DC8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96DC8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uiPriority w:val="39"/>
    <w:unhideWhenUsed/>
    <w:rsid w:val="00796DC8"/>
    <w:pPr>
      <w:tabs>
        <w:tab w:val="right" w:leader="dot" w:pos="9062"/>
      </w:tabs>
      <w:spacing w:before="80" w:after="80"/>
    </w:pPr>
  </w:style>
  <w:style w:type="paragraph" w:styleId="Verzeichnis2">
    <w:name w:val="toc 2"/>
    <w:basedOn w:val="Standard"/>
    <w:next w:val="Standard"/>
    <w:uiPriority w:val="39"/>
    <w:unhideWhenUsed/>
    <w:rsid w:val="00796DC8"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rsid w:val="00796DC8"/>
    <w:pPr>
      <w:spacing w:after="100"/>
      <w:ind w:left="440"/>
    </w:pPr>
  </w:style>
  <w:style w:type="paragraph" w:customStyle="1" w:styleId="UiUGROSSTeaserVorspann">
    <w:name w:val="UiU GROSS Teaser / Vorspann"/>
    <w:basedOn w:val="UiUTeaserVorspann"/>
    <w:qFormat/>
    <w:rsid w:val="00796DC8"/>
    <w:rPr>
      <w:sz w:val="28"/>
      <w:szCs w:val="28"/>
    </w:rPr>
  </w:style>
  <w:style w:type="paragraph" w:customStyle="1" w:styleId="UiUGROSSFlietext">
    <w:name w:val="UiU GROSS Fließtext"/>
    <w:basedOn w:val="UiUFlietext"/>
    <w:qFormat/>
    <w:rsid w:val="00796DC8"/>
    <w:rPr>
      <w:sz w:val="28"/>
      <w:szCs w:val="28"/>
    </w:rPr>
  </w:style>
  <w:style w:type="paragraph" w:customStyle="1" w:styleId="UiUGROSSDachzeile">
    <w:name w:val="UiU GROSS Dachzeile"/>
    <w:basedOn w:val="UiUDachzeile"/>
    <w:qFormat/>
    <w:rsid w:val="00796DC8"/>
    <w:rPr>
      <w:sz w:val="24"/>
      <w:szCs w:val="24"/>
    </w:rPr>
  </w:style>
  <w:style w:type="paragraph" w:customStyle="1" w:styleId="UiUGROSSH2">
    <w:name w:val="UiU GROSS H2"/>
    <w:basedOn w:val="UiUH2"/>
    <w:qFormat/>
    <w:rsid w:val="00796DC8"/>
    <w:rPr>
      <w:sz w:val="36"/>
      <w:szCs w:val="36"/>
    </w:rPr>
  </w:style>
  <w:style w:type="paragraph" w:customStyle="1" w:styleId="UiUGROSSH3">
    <w:name w:val="UiU GROSS H3"/>
    <w:basedOn w:val="UiUH3"/>
    <w:qFormat/>
    <w:rsid w:val="00796DC8"/>
    <w:rPr>
      <w:sz w:val="30"/>
      <w:szCs w:val="30"/>
    </w:rPr>
  </w:style>
  <w:style w:type="paragraph" w:customStyle="1" w:styleId="UiUH2relevantfrInhaltsverzeichnis">
    <w:name w:val="UiU H2 relevant für Inhaltsverzeichnis"/>
    <w:basedOn w:val="UiUH2"/>
    <w:qFormat/>
    <w:rsid w:val="00796DC8"/>
    <w:pPr>
      <w:outlineLvl w:val="0"/>
    </w:pPr>
    <w:rPr>
      <w:sz w:val="3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394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welt-im-unterricht.de/medien/dateien/abfall-schuelerheft-und-handreichun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mwelt-im-unterricht.de/wochenthemen/abfallvermeidung-weniger-ist-meh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mwelt-im-unterricht.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Gehlen</dc:creator>
  <cp:keywords/>
  <dc:description/>
  <cp:lastModifiedBy>Maren Kirsch</cp:lastModifiedBy>
  <cp:revision>6</cp:revision>
  <dcterms:created xsi:type="dcterms:W3CDTF">2021-04-23T14:39:00Z</dcterms:created>
  <dcterms:modified xsi:type="dcterms:W3CDTF">2021-04-28T12:18:00Z</dcterms:modified>
</cp:coreProperties>
</file>